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F624BC" w14:textId="77777777" w:rsidR="003F3735" w:rsidRPr="00EA5D01" w:rsidRDefault="003F3735" w:rsidP="003F3735">
      <w:pPr>
        <w:jc w:val="center"/>
        <w:rPr>
          <w:rFonts w:ascii="Segoe UI" w:hAnsi="Segoe UI" w:cs="Segoe UI"/>
        </w:rPr>
      </w:pPr>
      <w:r w:rsidRPr="00EA5D01">
        <w:rPr>
          <w:rFonts w:ascii="Segoe UI" w:eastAsia="Times New Roman" w:hAnsi="Segoe UI" w:cs="Segoe UI"/>
          <w:noProof/>
          <w:color w:val="58585B"/>
          <w:spacing w:val="-7"/>
        </w:rPr>
        <w:drawing>
          <wp:inline distT="0" distB="0" distL="0" distR="0" wp14:anchorId="6E6497EB" wp14:editId="2425010B">
            <wp:extent cx="2413232" cy="1333500"/>
            <wp:effectExtent l="0" t="0" r="0" b="0"/>
            <wp:docPr id="408738952" name="Obrázek 408738952" descr="Obsah obrázku Písmo, logo, Grafika, symbol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8738952" name="Obrázek 408738952" descr="Obsah obrázku Písmo, logo, Grafika, symbol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3499" cy="13778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EBFBB7" w14:textId="77777777" w:rsidR="003F3735" w:rsidRPr="00EA5D01" w:rsidRDefault="003F3735" w:rsidP="003F3735">
      <w:pPr>
        <w:jc w:val="center"/>
        <w:rPr>
          <w:rFonts w:ascii="Segoe UI" w:hAnsi="Segoe UI" w:cs="Segoe UI"/>
          <w:sz w:val="20"/>
          <w:szCs w:val="20"/>
        </w:rPr>
      </w:pPr>
      <w:proofErr w:type="spellStart"/>
      <w:r w:rsidRPr="00EA5D01">
        <w:rPr>
          <w:rFonts w:ascii="Segoe UI" w:hAnsi="Segoe UI" w:cs="Segoe UI"/>
          <w:sz w:val="20"/>
          <w:szCs w:val="20"/>
        </w:rPr>
        <w:t>Křenovská</w:t>
      </w:r>
      <w:proofErr w:type="spellEnd"/>
      <w:r w:rsidRPr="00EA5D01">
        <w:rPr>
          <w:rFonts w:ascii="Segoe UI" w:hAnsi="Segoe UI" w:cs="Segoe UI"/>
          <w:sz w:val="20"/>
          <w:szCs w:val="20"/>
        </w:rPr>
        <w:t xml:space="preserve"> 1374, 752 01 Kojetín </w:t>
      </w:r>
    </w:p>
    <w:p w14:paraId="142476E5" w14:textId="77777777" w:rsidR="003F3735" w:rsidRPr="00EA5D01" w:rsidRDefault="003F3735" w:rsidP="003F3735">
      <w:pPr>
        <w:jc w:val="center"/>
        <w:rPr>
          <w:rFonts w:ascii="Segoe UI" w:hAnsi="Segoe UI" w:cs="Segoe UI"/>
        </w:rPr>
      </w:pPr>
      <w:r w:rsidRPr="00EA5D01">
        <w:rPr>
          <w:rFonts w:ascii="Segoe UI" w:hAnsi="Segoe UI" w:cs="Segoe UI"/>
          <w:sz w:val="20"/>
          <w:szCs w:val="20"/>
        </w:rPr>
        <w:t>IČ: 191 79 499, DIČ: CZ191 79 499</w:t>
      </w:r>
    </w:p>
    <w:p w14:paraId="55F1F9BE" w14:textId="77777777" w:rsidR="003F3735" w:rsidRPr="00EA5D01" w:rsidRDefault="003F3735" w:rsidP="003F3735">
      <w:pPr>
        <w:rPr>
          <w:rFonts w:ascii="Segoe UI" w:hAnsi="Segoe UI" w:cs="Segoe UI"/>
        </w:rPr>
      </w:pPr>
    </w:p>
    <w:p w14:paraId="06642A77" w14:textId="77777777" w:rsidR="003F3735" w:rsidRDefault="003F3735" w:rsidP="003F3735">
      <w:pPr>
        <w:rPr>
          <w:rFonts w:ascii="Segoe UI" w:hAnsi="Segoe UI" w:cs="Segoe UI"/>
        </w:rPr>
      </w:pPr>
    </w:p>
    <w:p w14:paraId="4EC1FF5F" w14:textId="77777777" w:rsidR="00F84ABB" w:rsidRPr="00EA5D01" w:rsidRDefault="00F84ABB" w:rsidP="003F3735">
      <w:pPr>
        <w:rPr>
          <w:rFonts w:ascii="Segoe UI" w:hAnsi="Segoe UI" w:cs="Segoe UI"/>
        </w:rPr>
      </w:pPr>
    </w:p>
    <w:p w14:paraId="4BBDBF64" w14:textId="77777777" w:rsidR="003F3735" w:rsidRPr="00EA5D01" w:rsidRDefault="003F3735" w:rsidP="00B4598D">
      <w:pPr>
        <w:jc w:val="center"/>
        <w:rPr>
          <w:rFonts w:ascii="Segoe UI" w:hAnsi="Segoe UI" w:cs="Segoe UI"/>
          <w:b/>
          <w:bCs/>
          <w:sz w:val="32"/>
          <w:szCs w:val="32"/>
        </w:rPr>
      </w:pPr>
      <w:r w:rsidRPr="00EA5D01">
        <w:rPr>
          <w:rFonts w:ascii="Segoe UI" w:hAnsi="Segoe UI" w:cs="Segoe UI"/>
          <w:b/>
          <w:bCs/>
          <w:sz w:val="32"/>
          <w:szCs w:val="32"/>
        </w:rPr>
        <w:t>NÁZEV STAVBY:</w:t>
      </w:r>
    </w:p>
    <w:p w14:paraId="77C78CC8" w14:textId="5F93FD45" w:rsidR="00BC7197" w:rsidRDefault="007977B6" w:rsidP="00BC7197">
      <w:pPr>
        <w:jc w:val="center"/>
        <w:rPr>
          <w:rFonts w:ascii="Segoe UI" w:hAnsi="Segoe UI" w:cs="Segoe UI"/>
          <w:b/>
          <w:bCs/>
          <w:sz w:val="32"/>
          <w:szCs w:val="32"/>
        </w:rPr>
      </w:pPr>
      <w:r>
        <w:rPr>
          <w:rFonts w:ascii="Segoe UI" w:hAnsi="Segoe UI" w:cs="Segoe UI"/>
          <w:b/>
          <w:bCs/>
          <w:sz w:val="32"/>
          <w:szCs w:val="32"/>
        </w:rPr>
        <w:t>OPRAVA STŘECHY SPORTOVNÍ HALY TJ SLAVIA V KROMĚŘÍŽI</w:t>
      </w:r>
      <w:r>
        <w:rPr>
          <w:rFonts w:ascii="Segoe UI" w:hAnsi="Segoe UI" w:cs="Segoe UI"/>
          <w:b/>
          <w:bCs/>
          <w:sz w:val="32"/>
          <w:szCs w:val="32"/>
        </w:rPr>
        <w:br/>
        <w:t>HROMOSVOD</w:t>
      </w:r>
    </w:p>
    <w:p w14:paraId="2702E080" w14:textId="77777777" w:rsidR="003F3735" w:rsidRPr="00EA5D01" w:rsidRDefault="003F3735" w:rsidP="003F3735">
      <w:pPr>
        <w:rPr>
          <w:rFonts w:ascii="Segoe UI" w:hAnsi="Segoe UI" w:cs="Segoe UI"/>
        </w:rPr>
      </w:pPr>
    </w:p>
    <w:p w14:paraId="346B4A85" w14:textId="77777777" w:rsidR="003F3735" w:rsidRPr="00EA5D01" w:rsidRDefault="003F3735" w:rsidP="003F3735">
      <w:pPr>
        <w:rPr>
          <w:rFonts w:ascii="Segoe UI" w:hAnsi="Segoe UI" w:cs="Segoe UI"/>
        </w:rPr>
      </w:pPr>
    </w:p>
    <w:p w14:paraId="131696C1" w14:textId="77777777" w:rsidR="003F3735" w:rsidRPr="00EA5D01" w:rsidRDefault="003F3735" w:rsidP="003F3735">
      <w:pPr>
        <w:rPr>
          <w:rFonts w:ascii="Segoe UI" w:hAnsi="Segoe UI" w:cs="Segoe UI"/>
        </w:rPr>
      </w:pPr>
    </w:p>
    <w:p w14:paraId="64A213B2" w14:textId="47DF811C" w:rsidR="003F3735" w:rsidRPr="00EA5D01" w:rsidRDefault="00A069FF" w:rsidP="003F3735">
      <w:pPr>
        <w:jc w:val="center"/>
        <w:rPr>
          <w:rFonts w:ascii="Segoe UI" w:hAnsi="Segoe UI" w:cs="Segoe UI"/>
          <w:b/>
          <w:bCs/>
          <w:sz w:val="32"/>
          <w:szCs w:val="32"/>
        </w:rPr>
      </w:pPr>
      <w:r>
        <w:rPr>
          <w:rFonts w:ascii="Segoe UI" w:hAnsi="Segoe UI" w:cs="Segoe UI"/>
          <w:b/>
          <w:bCs/>
          <w:sz w:val="32"/>
          <w:szCs w:val="32"/>
        </w:rPr>
        <w:t xml:space="preserve">c) </w:t>
      </w:r>
      <w:r w:rsidR="00123D86">
        <w:rPr>
          <w:rFonts w:ascii="Segoe UI" w:hAnsi="Segoe UI" w:cs="Segoe UI"/>
          <w:b/>
          <w:bCs/>
          <w:sz w:val="32"/>
          <w:szCs w:val="32"/>
        </w:rPr>
        <w:t>ROZPOČET STAVBY</w:t>
      </w:r>
    </w:p>
    <w:p w14:paraId="38DA8C99" w14:textId="77777777" w:rsidR="003F3735" w:rsidRPr="00EA5D01" w:rsidRDefault="003F3735" w:rsidP="003F3735">
      <w:pPr>
        <w:rPr>
          <w:rFonts w:ascii="Segoe UI" w:hAnsi="Segoe UI" w:cs="Segoe UI"/>
        </w:rPr>
      </w:pPr>
    </w:p>
    <w:p w14:paraId="3350A9DE" w14:textId="77777777" w:rsidR="003F3735" w:rsidRPr="00EA5D01" w:rsidRDefault="003F3735" w:rsidP="003F3735">
      <w:pPr>
        <w:rPr>
          <w:rFonts w:ascii="Segoe UI" w:hAnsi="Segoe UI" w:cs="Segoe UI"/>
        </w:rPr>
      </w:pPr>
    </w:p>
    <w:p w14:paraId="38916CC9" w14:textId="77777777" w:rsidR="003F3735" w:rsidRPr="00EA5D01" w:rsidRDefault="003F3735" w:rsidP="003F3735">
      <w:pPr>
        <w:jc w:val="center"/>
        <w:rPr>
          <w:rFonts w:ascii="Segoe UI" w:hAnsi="Segoe UI" w:cs="Segoe UI"/>
          <w:b/>
          <w:bCs/>
          <w:sz w:val="24"/>
          <w:szCs w:val="24"/>
        </w:rPr>
      </w:pPr>
      <w:r w:rsidRPr="00EA5D01">
        <w:rPr>
          <w:rFonts w:ascii="Segoe UI" w:hAnsi="Segoe UI" w:cs="Segoe UI"/>
          <w:b/>
          <w:bCs/>
          <w:sz w:val="24"/>
          <w:szCs w:val="24"/>
        </w:rPr>
        <w:t>STUPEŇ PROJEKTOVÉ DOKUMENTACE:</w:t>
      </w:r>
    </w:p>
    <w:p w14:paraId="6D127B77" w14:textId="2D81A726" w:rsidR="00BC7197" w:rsidRPr="00D42628" w:rsidRDefault="007977B6" w:rsidP="00BC7197">
      <w:pPr>
        <w:jc w:val="center"/>
        <w:rPr>
          <w:rFonts w:ascii="Segoe UI" w:hAnsi="Segoe UI" w:cs="Segoe UI"/>
          <w:b/>
          <w:bCs/>
          <w:sz w:val="24"/>
          <w:szCs w:val="24"/>
        </w:rPr>
      </w:pPr>
      <w:r>
        <w:rPr>
          <w:rFonts w:ascii="Segoe UI" w:hAnsi="Segoe UI" w:cs="Segoe UI"/>
          <w:b/>
          <w:bCs/>
          <w:sz w:val="24"/>
          <w:szCs w:val="24"/>
        </w:rPr>
        <w:t>DOKUMENTACE PRO PROVÁDĚNÍ STAVBY A VÝBĚR ZHOTOVITELE</w:t>
      </w:r>
    </w:p>
    <w:p w14:paraId="3413BE26" w14:textId="77777777" w:rsidR="003F3735" w:rsidRPr="00EA5D01" w:rsidRDefault="003F3735" w:rsidP="003F3735">
      <w:pPr>
        <w:rPr>
          <w:rFonts w:ascii="Segoe UI" w:hAnsi="Segoe UI" w:cs="Segoe UI"/>
        </w:rPr>
      </w:pPr>
    </w:p>
    <w:p w14:paraId="137C3CE4" w14:textId="77777777" w:rsidR="00B4598D" w:rsidRDefault="00B4598D" w:rsidP="003F3735">
      <w:pPr>
        <w:rPr>
          <w:rFonts w:ascii="Segoe UI" w:hAnsi="Segoe UI" w:cs="Segoe UI"/>
        </w:rPr>
      </w:pPr>
    </w:p>
    <w:p w14:paraId="36F108D7" w14:textId="77777777" w:rsidR="00F40212" w:rsidRPr="00EA5D01" w:rsidRDefault="00F40212" w:rsidP="003F3735">
      <w:pPr>
        <w:rPr>
          <w:rFonts w:ascii="Segoe UI" w:hAnsi="Segoe UI" w:cs="Segoe UI"/>
        </w:rPr>
      </w:pPr>
    </w:p>
    <w:tbl>
      <w:tblPr>
        <w:tblStyle w:val="Mkatabulky"/>
        <w:tblW w:w="9933" w:type="dxa"/>
        <w:tblInd w:w="-318" w:type="dxa"/>
        <w:tblLook w:val="04A0" w:firstRow="1" w:lastRow="0" w:firstColumn="1" w:lastColumn="0" w:noHBand="0" w:noVBand="1"/>
      </w:tblPr>
      <w:tblGrid>
        <w:gridCol w:w="1959"/>
        <w:gridCol w:w="1425"/>
        <w:gridCol w:w="586"/>
        <w:gridCol w:w="2268"/>
        <w:gridCol w:w="3695"/>
      </w:tblGrid>
      <w:tr w:rsidR="003F3735" w:rsidRPr="00EA5D01" w14:paraId="5165DDF5" w14:textId="77777777" w:rsidTr="003F576D">
        <w:trPr>
          <w:trHeight w:val="938"/>
        </w:trPr>
        <w:tc>
          <w:tcPr>
            <w:tcW w:w="3384" w:type="dxa"/>
            <w:gridSpan w:val="2"/>
            <w:vAlign w:val="center"/>
          </w:tcPr>
          <w:p w14:paraId="68C909F1" w14:textId="77777777" w:rsidR="003F3735" w:rsidRPr="00EA5D01" w:rsidRDefault="003F3735" w:rsidP="003F576D">
            <w:pPr>
              <w:ind w:left="-142"/>
              <w:jc w:val="center"/>
              <w:rPr>
                <w:rFonts w:ascii="Segoe UI" w:hAnsi="Segoe UI" w:cs="Segoe UI"/>
              </w:rPr>
            </w:pPr>
            <w:r w:rsidRPr="00EA5D01">
              <w:rPr>
                <w:rFonts w:ascii="Segoe UI" w:hAnsi="Segoe UI" w:cs="Segoe UI"/>
              </w:rPr>
              <w:t>Investor:</w:t>
            </w:r>
          </w:p>
        </w:tc>
        <w:tc>
          <w:tcPr>
            <w:tcW w:w="6549" w:type="dxa"/>
            <w:gridSpan w:val="3"/>
            <w:vAlign w:val="center"/>
          </w:tcPr>
          <w:p w14:paraId="2B4000A7" w14:textId="06D1D988" w:rsidR="003F3735" w:rsidRPr="00EA5D01" w:rsidRDefault="007977B6" w:rsidP="00BC7197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  <w:b/>
                <w:bCs/>
              </w:rPr>
              <w:t>MĚSTO KROMĚŘÍŽ</w:t>
            </w:r>
            <w:r>
              <w:rPr>
                <w:rFonts w:ascii="Segoe UI" w:hAnsi="Segoe UI" w:cs="Segoe UI"/>
                <w:b/>
                <w:bCs/>
              </w:rPr>
              <w:br/>
              <w:t>Velké nám. 115/1</w:t>
            </w:r>
            <w:r>
              <w:rPr>
                <w:rFonts w:ascii="Segoe UI" w:hAnsi="Segoe UI" w:cs="Segoe UI"/>
                <w:b/>
                <w:bCs/>
              </w:rPr>
              <w:br/>
              <w:t>767 01 Kroměříž</w:t>
            </w:r>
          </w:p>
        </w:tc>
      </w:tr>
      <w:tr w:rsidR="003F3735" w:rsidRPr="00EA5D01" w14:paraId="31B84C49" w14:textId="77777777" w:rsidTr="003F576D">
        <w:trPr>
          <w:trHeight w:val="839"/>
        </w:trPr>
        <w:tc>
          <w:tcPr>
            <w:tcW w:w="3384" w:type="dxa"/>
            <w:gridSpan w:val="2"/>
            <w:vAlign w:val="center"/>
          </w:tcPr>
          <w:p w14:paraId="4C00F14C" w14:textId="77777777" w:rsidR="003F3735" w:rsidRPr="00EA5D01" w:rsidRDefault="003F3735" w:rsidP="003F576D">
            <w:pPr>
              <w:rPr>
                <w:rFonts w:ascii="Segoe UI" w:hAnsi="Segoe UI" w:cs="Segoe UI"/>
              </w:rPr>
            </w:pPr>
            <w:r w:rsidRPr="00EA5D01">
              <w:rPr>
                <w:rFonts w:ascii="Segoe UI" w:hAnsi="Segoe UI" w:cs="Segoe UI"/>
              </w:rPr>
              <w:t>Projektant stavby:</w:t>
            </w:r>
          </w:p>
        </w:tc>
        <w:tc>
          <w:tcPr>
            <w:tcW w:w="6549" w:type="dxa"/>
            <w:gridSpan w:val="3"/>
            <w:vAlign w:val="center"/>
          </w:tcPr>
          <w:p w14:paraId="5B35BCA9" w14:textId="77777777" w:rsidR="003F3735" w:rsidRPr="00EA5D01" w:rsidRDefault="003F3735" w:rsidP="003F576D">
            <w:pPr>
              <w:rPr>
                <w:rFonts w:ascii="Segoe UI" w:hAnsi="Segoe UI" w:cs="Segoe UI"/>
                <w:b/>
                <w:bCs/>
              </w:rPr>
            </w:pPr>
            <w:r w:rsidRPr="00EA5D01">
              <w:rPr>
                <w:rFonts w:ascii="Segoe UI" w:hAnsi="Segoe UI" w:cs="Segoe UI"/>
                <w:b/>
                <w:bCs/>
              </w:rPr>
              <w:t>AP-volt, s.r.o.</w:t>
            </w:r>
          </w:p>
          <w:p w14:paraId="3793873F" w14:textId="77777777" w:rsidR="003F3735" w:rsidRPr="00EA5D01" w:rsidRDefault="003F3735" w:rsidP="003F576D">
            <w:pPr>
              <w:rPr>
                <w:rFonts w:ascii="Segoe UI" w:hAnsi="Segoe UI" w:cs="Segoe UI"/>
                <w:b/>
                <w:bCs/>
              </w:rPr>
            </w:pPr>
            <w:proofErr w:type="spellStart"/>
            <w:r w:rsidRPr="00EA5D01">
              <w:rPr>
                <w:rFonts w:ascii="Segoe UI" w:hAnsi="Segoe UI" w:cs="Segoe UI"/>
                <w:b/>
                <w:bCs/>
              </w:rPr>
              <w:t>Křenovská</w:t>
            </w:r>
            <w:proofErr w:type="spellEnd"/>
            <w:r w:rsidRPr="00EA5D01">
              <w:rPr>
                <w:rFonts w:ascii="Segoe UI" w:hAnsi="Segoe UI" w:cs="Segoe UI"/>
                <w:b/>
                <w:bCs/>
              </w:rPr>
              <w:t xml:space="preserve"> 1374, Kojetín I-Město, 752 01 Kojetín</w:t>
            </w:r>
          </w:p>
        </w:tc>
      </w:tr>
      <w:tr w:rsidR="003F3735" w:rsidRPr="00EA5D01" w14:paraId="2366210F" w14:textId="77777777" w:rsidTr="003F576D">
        <w:trPr>
          <w:trHeight w:val="295"/>
        </w:trPr>
        <w:tc>
          <w:tcPr>
            <w:tcW w:w="3384" w:type="dxa"/>
            <w:gridSpan w:val="2"/>
          </w:tcPr>
          <w:p w14:paraId="0653628B" w14:textId="77777777" w:rsidR="003F3735" w:rsidRPr="00EA5D01" w:rsidRDefault="003F3735" w:rsidP="003F576D">
            <w:pPr>
              <w:jc w:val="center"/>
              <w:rPr>
                <w:rFonts w:ascii="Segoe UI" w:hAnsi="Segoe UI" w:cs="Segoe UI"/>
              </w:rPr>
            </w:pPr>
            <w:r w:rsidRPr="00EA5D01">
              <w:rPr>
                <w:rFonts w:ascii="Segoe UI" w:hAnsi="Segoe UI" w:cs="Segoe UI"/>
              </w:rPr>
              <w:t>Vypracoval:</w:t>
            </w:r>
          </w:p>
        </w:tc>
        <w:tc>
          <w:tcPr>
            <w:tcW w:w="2854" w:type="dxa"/>
            <w:gridSpan w:val="2"/>
          </w:tcPr>
          <w:p w14:paraId="47F80FB0" w14:textId="77777777" w:rsidR="003F3735" w:rsidRPr="00EA5D01" w:rsidRDefault="003F3735" w:rsidP="003F576D">
            <w:pPr>
              <w:jc w:val="center"/>
              <w:rPr>
                <w:rFonts w:ascii="Segoe UI" w:hAnsi="Segoe UI" w:cs="Segoe UI"/>
              </w:rPr>
            </w:pPr>
            <w:r w:rsidRPr="00EA5D01">
              <w:rPr>
                <w:rFonts w:ascii="Segoe UI" w:hAnsi="Segoe UI" w:cs="Segoe UI"/>
              </w:rPr>
              <w:t>Odpovědný projektant:</w:t>
            </w:r>
          </w:p>
        </w:tc>
        <w:tc>
          <w:tcPr>
            <w:tcW w:w="3695" w:type="dxa"/>
          </w:tcPr>
          <w:p w14:paraId="127EBEB0" w14:textId="77777777" w:rsidR="003F3735" w:rsidRPr="00EA5D01" w:rsidRDefault="003F3735" w:rsidP="003F576D">
            <w:pPr>
              <w:jc w:val="center"/>
              <w:rPr>
                <w:rFonts w:ascii="Segoe UI" w:hAnsi="Segoe UI" w:cs="Segoe UI"/>
              </w:rPr>
            </w:pPr>
            <w:r w:rsidRPr="00EA5D01">
              <w:rPr>
                <w:rFonts w:ascii="Segoe UI" w:hAnsi="Segoe UI" w:cs="Segoe UI"/>
              </w:rPr>
              <w:t>Kontroloval:</w:t>
            </w:r>
          </w:p>
        </w:tc>
      </w:tr>
      <w:tr w:rsidR="003F3735" w:rsidRPr="00EA5D01" w14:paraId="113E8407" w14:textId="77777777" w:rsidTr="003F576D">
        <w:trPr>
          <w:trHeight w:val="283"/>
        </w:trPr>
        <w:tc>
          <w:tcPr>
            <w:tcW w:w="3384" w:type="dxa"/>
            <w:gridSpan w:val="2"/>
          </w:tcPr>
          <w:p w14:paraId="200EFBFE" w14:textId="77777777" w:rsidR="003F3735" w:rsidRPr="00EA5D01" w:rsidRDefault="003F3735" w:rsidP="003F576D">
            <w:pPr>
              <w:jc w:val="center"/>
              <w:rPr>
                <w:rFonts w:ascii="Segoe UI" w:hAnsi="Segoe UI" w:cs="Segoe UI"/>
              </w:rPr>
            </w:pPr>
            <w:r w:rsidRPr="00EA5D01">
              <w:rPr>
                <w:rFonts w:ascii="Segoe UI" w:hAnsi="Segoe UI" w:cs="Segoe UI"/>
              </w:rPr>
              <w:t>Adam Polách</w:t>
            </w:r>
          </w:p>
        </w:tc>
        <w:tc>
          <w:tcPr>
            <w:tcW w:w="2854" w:type="dxa"/>
            <w:gridSpan w:val="2"/>
          </w:tcPr>
          <w:p w14:paraId="79E5F3F2" w14:textId="06526550" w:rsidR="003F3735" w:rsidRPr="00EA5D01" w:rsidRDefault="00914659" w:rsidP="003F576D">
            <w:pPr>
              <w:jc w:val="center"/>
              <w:rPr>
                <w:rFonts w:ascii="Segoe UI" w:hAnsi="Segoe UI" w:cs="Segoe UI"/>
              </w:rPr>
            </w:pPr>
            <w:r w:rsidRPr="00EA5D01">
              <w:rPr>
                <w:rFonts w:ascii="Segoe UI" w:hAnsi="Segoe UI" w:cs="Segoe UI"/>
              </w:rPr>
              <w:t>Adam Polách</w:t>
            </w:r>
          </w:p>
        </w:tc>
        <w:tc>
          <w:tcPr>
            <w:tcW w:w="3695" w:type="dxa"/>
          </w:tcPr>
          <w:p w14:paraId="05CC7F5B" w14:textId="3C40E5A6" w:rsidR="003F3735" w:rsidRPr="00EA5D01" w:rsidRDefault="00914659" w:rsidP="003F576D">
            <w:pPr>
              <w:jc w:val="center"/>
              <w:rPr>
                <w:rFonts w:ascii="Segoe UI" w:hAnsi="Segoe UI" w:cs="Segoe UI"/>
              </w:rPr>
            </w:pPr>
            <w:r w:rsidRPr="00EA5D01">
              <w:rPr>
                <w:rFonts w:ascii="Segoe UI" w:hAnsi="Segoe UI" w:cs="Segoe UI"/>
              </w:rPr>
              <w:t>Eva Petrošová</w:t>
            </w:r>
          </w:p>
        </w:tc>
      </w:tr>
      <w:tr w:rsidR="003F3735" w:rsidRPr="00EA5D01" w14:paraId="60FF7FA9" w14:textId="77777777" w:rsidTr="003F576D">
        <w:trPr>
          <w:trHeight w:val="789"/>
        </w:trPr>
        <w:tc>
          <w:tcPr>
            <w:tcW w:w="3384" w:type="dxa"/>
            <w:gridSpan w:val="2"/>
            <w:vAlign w:val="center"/>
          </w:tcPr>
          <w:p w14:paraId="265BBC56" w14:textId="77777777" w:rsidR="003F3735" w:rsidRPr="00EA5D01" w:rsidRDefault="003F3735" w:rsidP="003F576D">
            <w:pPr>
              <w:rPr>
                <w:rFonts w:ascii="Segoe UI" w:hAnsi="Segoe UI" w:cs="Segoe UI"/>
              </w:rPr>
            </w:pPr>
            <w:r w:rsidRPr="00EA5D01">
              <w:rPr>
                <w:rFonts w:ascii="Segoe UI" w:hAnsi="Segoe UI" w:cs="Segoe UI"/>
              </w:rPr>
              <w:t>Zpracovatel části dokumentace:</w:t>
            </w:r>
          </w:p>
        </w:tc>
        <w:tc>
          <w:tcPr>
            <w:tcW w:w="6549" w:type="dxa"/>
            <w:gridSpan w:val="3"/>
            <w:vAlign w:val="center"/>
          </w:tcPr>
          <w:p w14:paraId="28550723" w14:textId="77777777" w:rsidR="003F3735" w:rsidRPr="00EA5D01" w:rsidRDefault="003F3735" w:rsidP="003F576D">
            <w:pPr>
              <w:rPr>
                <w:rFonts w:ascii="Segoe UI" w:hAnsi="Segoe UI" w:cs="Segoe UI"/>
                <w:b/>
                <w:bCs/>
              </w:rPr>
            </w:pPr>
          </w:p>
        </w:tc>
      </w:tr>
      <w:tr w:rsidR="003F3735" w:rsidRPr="00EA5D01" w14:paraId="4DA3FDE1" w14:textId="77777777" w:rsidTr="003F576D">
        <w:trPr>
          <w:trHeight w:val="214"/>
        </w:trPr>
        <w:tc>
          <w:tcPr>
            <w:tcW w:w="3384" w:type="dxa"/>
            <w:gridSpan w:val="2"/>
          </w:tcPr>
          <w:p w14:paraId="44D16E34" w14:textId="77777777" w:rsidR="003F3735" w:rsidRPr="00EA5D01" w:rsidRDefault="003F3735" w:rsidP="003F576D">
            <w:pPr>
              <w:jc w:val="center"/>
              <w:rPr>
                <w:rFonts w:ascii="Segoe UI" w:hAnsi="Segoe UI" w:cs="Segoe UI"/>
              </w:rPr>
            </w:pPr>
            <w:r w:rsidRPr="00EA5D01">
              <w:rPr>
                <w:rFonts w:ascii="Segoe UI" w:hAnsi="Segoe UI" w:cs="Segoe UI"/>
              </w:rPr>
              <w:t>Vypracoval:</w:t>
            </w:r>
          </w:p>
        </w:tc>
        <w:tc>
          <w:tcPr>
            <w:tcW w:w="2854" w:type="dxa"/>
            <w:gridSpan w:val="2"/>
          </w:tcPr>
          <w:p w14:paraId="317DABBD" w14:textId="77777777" w:rsidR="003F3735" w:rsidRPr="00EA5D01" w:rsidRDefault="003F3735" w:rsidP="003F576D">
            <w:pPr>
              <w:jc w:val="center"/>
              <w:rPr>
                <w:rFonts w:ascii="Segoe UI" w:hAnsi="Segoe UI" w:cs="Segoe UI"/>
              </w:rPr>
            </w:pPr>
            <w:r w:rsidRPr="00EA5D01">
              <w:rPr>
                <w:rFonts w:ascii="Segoe UI" w:hAnsi="Segoe UI" w:cs="Segoe UI"/>
              </w:rPr>
              <w:t>Odpovědný projektant:</w:t>
            </w:r>
          </w:p>
        </w:tc>
        <w:tc>
          <w:tcPr>
            <w:tcW w:w="3695" w:type="dxa"/>
          </w:tcPr>
          <w:p w14:paraId="3D324C40" w14:textId="77777777" w:rsidR="003F3735" w:rsidRPr="00EA5D01" w:rsidRDefault="003F3735" w:rsidP="003F576D">
            <w:pPr>
              <w:jc w:val="center"/>
              <w:rPr>
                <w:rFonts w:ascii="Segoe UI" w:hAnsi="Segoe UI" w:cs="Segoe UI"/>
              </w:rPr>
            </w:pPr>
            <w:r w:rsidRPr="00EA5D01">
              <w:rPr>
                <w:rFonts w:ascii="Segoe UI" w:hAnsi="Segoe UI" w:cs="Segoe UI"/>
              </w:rPr>
              <w:t>Kontroloval:</w:t>
            </w:r>
          </w:p>
        </w:tc>
      </w:tr>
      <w:tr w:rsidR="003F3735" w:rsidRPr="00EA5D01" w14:paraId="195C7792" w14:textId="77777777" w:rsidTr="003F576D">
        <w:trPr>
          <w:trHeight w:val="283"/>
        </w:trPr>
        <w:tc>
          <w:tcPr>
            <w:tcW w:w="3384" w:type="dxa"/>
            <w:gridSpan w:val="2"/>
          </w:tcPr>
          <w:p w14:paraId="274F7748" w14:textId="6D3FFD1A" w:rsidR="003F3735" w:rsidRPr="00EA5D01" w:rsidRDefault="00CF29DF" w:rsidP="003F576D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-</w:t>
            </w:r>
          </w:p>
        </w:tc>
        <w:tc>
          <w:tcPr>
            <w:tcW w:w="2854" w:type="dxa"/>
            <w:gridSpan w:val="2"/>
          </w:tcPr>
          <w:p w14:paraId="2E9FD721" w14:textId="4ADDAE0E" w:rsidR="003F3735" w:rsidRPr="00EA5D01" w:rsidRDefault="00CF29DF" w:rsidP="003F576D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-</w:t>
            </w:r>
          </w:p>
        </w:tc>
        <w:tc>
          <w:tcPr>
            <w:tcW w:w="3695" w:type="dxa"/>
          </w:tcPr>
          <w:p w14:paraId="450CDBE3" w14:textId="356B203C" w:rsidR="003F3735" w:rsidRPr="00EA5D01" w:rsidRDefault="00CF29DF" w:rsidP="003F576D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-</w:t>
            </w:r>
          </w:p>
        </w:tc>
      </w:tr>
      <w:tr w:rsidR="003F3735" w:rsidRPr="00EA5D01" w14:paraId="0FF03C67" w14:textId="77777777" w:rsidTr="003F576D">
        <w:trPr>
          <w:trHeight w:val="298"/>
        </w:trPr>
        <w:tc>
          <w:tcPr>
            <w:tcW w:w="1959" w:type="dxa"/>
          </w:tcPr>
          <w:p w14:paraId="0B63E94B" w14:textId="77777777" w:rsidR="003F3735" w:rsidRPr="00EA5D01" w:rsidRDefault="003F3735" w:rsidP="003F576D">
            <w:pPr>
              <w:jc w:val="center"/>
              <w:rPr>
                <w:rFonts w:ascii="Segoe UI" w:hAnsi="Segoe UI" w:cs="Segoe UI"/>
              </w:rPr>
            </w:pPr>
            <w:r w:rsidRPr="00EA5D01">
              <w:rPr>
                <w:rFonts w:ascii="Segoe UI" w:hAnsi="Segoe UI" w:cs="Segoe UI"/>
              </w:rPr>
              <w:t>Kraj:</w:t>
            </w:r>
          </w:p>
        </w:tc>
        <w:tc>
          <w:tcPr>
            <w:tcW w:w="2011" w:type="dxa"/>
            <w:gridSpan w:val="2"/>
          </w:tcPr>
          <w:p w14:paraId="12F9A024" w14:textId="77777777" w:rsidR="003F3735" w:rsidRPr="00EA5D01" w:rsidRDefault="003F3735" w:rsidP="003F576D">
            <w:pPr>
              <w:jc w:val="center"/>
              <w:rPr>
                <w:rFonts w:ascii="Segoe UI" w:hAnsi="Segoe UI" w:cs="Segoe UI"/>
              </w:rPr>
            </w:pPr>
            <w:r w:rsidRPr="00EA5D01">
              <w:rPr>
                <w:rFonts w:ascii="Segoe UI" w:hAnsi="Segoe UI" w:cs="Segoe UI"/>
              </w:rPr>
              <w:t>Obec:</w:t>
            </w:r>
          </w:p>
        </w:tc>
        <w:tc>
          <w:tcPr>
            <w:tcW w:w="2268" w:type="dxa"/>
          </w:tcPr>
          <w:p w14:paraId="0D8139E8" w14:textId="77777777" w:rsidR="003F3735" w:rsidRPr="00EA5D01" w:rsidRDefault="003F3735" w:rsidP="003F576D">
            <w:pPr>
              <w:jc w:val="center"/>
              <w:rPr>
                <w:rFonts w:ascii="Segoe UI" w:hAnsi="Segoe UI" w:cs="Segoe UI"/>
              </w:rPr>
            </w:pPr>
            <w:r w:rsidRPr="00EA5D01">
              <w:rPr>
                <w:rFonts w:ascii="Segoe UI" w:hAnsi="Segoe UI" w:cs="Segoe UI"/>
              </w:rPr>
              <w:t>Pověřený SÚ:</w:t>
            </w:r>
          </w:p>
        </w:tc>
        <w:tc>
          <w:tcPr>
            <w:tcW w:w="3695" w:type="dxa"/>
            <w:vMerge w:val="restart"/>
          </w:tcPr>
          <w:p w14:paraId="31972EEE" w14:textId="77777777" w:rsidR="003F3735" w:rsidRPr="00EA5D01" w:rsidRDefault="003F3735" w:rsidP="003F576D">
            <w:pPr>
              <w:jc w:val="center"/>
              <w:rPr>
                <w:rFonts w:ascii="Segoe UI" w:hAnsi="Segoe UI" w:cs="Segoe UI"/>
              </w:rPr>
            </w:pPr>
            <w:r w:rsidRPr="00EA5D01">
              <w:rPr>
                <w:rFonts w:ascii="Segoe UI" w:hAnsi="Segoe UI" w:cs="Segoe UI"/>
              </w:rPr>
              <w:t>Výtisk číslo:</w:t>
            </w:r>
          </w:p>
        </w:tc>
      </w:tr>
      <w:tr w:rsidR="00DC7675" w:rsidRPr="00EA5D01" w14:paraId="2217CBAC" w14:textId="77777777" w:rsidTr="003F576D">
        <w:trPr>
          <w:trHeight w:val="283"/>
        </w:trPr>
        <w:tc>
          <w:tcPr>
            <w:tcW w:w="1959" w:type="dxa"/>
            <w:vAlign w:val="center"/>
          </w:tcPr>
          <w:p w14:paraId="0E49EA07" w14:textId="2DA7B3AD" w:rsidR="00DC7675" w:rsidRPr="00EA5D01" w:rsidRDefault="00DC7675" w:rsidP="00DC7675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Zlínský</w:t>
            </w:r>
          </w:p>
        </w:tc>
        <w:tc>
          <w:tcPr>
            <w:tcW w:w="2011" w:type="dxa"/>
            <w:gridSpan w:val="2"/>
            <w:vAlign w:val="center"/>
          </w:tcPr>
          <w:p w14:paraId="44A3C145" w14:textId="4833C09E" w:rsidR="00DC7675" w:rsidRPr="00EA5D01" w:rsidRDefault="007977B6" w:rsidP="00DC7675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Kroměříž</w:t>
            </w:r>
          </w:p>
        </w:tc>
        <w:tc>
          <w:tcPr>
            <w:tcW w:w="2268" w:type="dxa"/>
            <w:vAlign w:val="center"/>
          </w:tcPr>
          <w:p w14:paraId="593A4CC8" w14:textId="6CC64619" w:rsidR="00DC7675" w:rsidRPr="00EA5D01" w:rsidRDefault="00DC7675" w:rsidP="00DC7675">
            <w:pPr>
              <w:jc w:val="center"/>
              <w:rPr>
                <w:rFonts w:ascii="Segoe UI" w:hAnsi="Segoe UI" w:cs="Segoe UI"/>
              </w:rPr>
            </w:pPr>
            <w:r w:rsidRPr="00EA5D01">
              <w:rPr>
                <w:rFonts w:ascii="Segoe UI" w:hAnsi="Segoe UI" w:cs="Segoe UI"/>
              </w:rPr>
              <w:t>-</w:t>
            </w:r>
          </w:p>
        </w:tc>
        <w:tc>
          <w:tcPr>
            <w:tcW w:w="3695" w:type="dxa"/>
            <w:vMerge/>
          </w:tcPr>
          <w:p w14:paraId="2CA070E5" w14:textId="77777777" w:rsidR="00DC7675" w:rsidRPr="00EA5D01" w:rsidRDefault="00DC7675" w:rsidP="00DC7675">
            <w:pPr>
              <w:jc w:val="center"/>
              <w:rPr>
                <w:rFonts w:ascii="Segoe UI" w:hAnsi="Segoe UI" w:cs="Segoe UI"/>
              </w:rPr>
            </w:pPr>
          </w:p>
        </w:tc>
      </w:tr>
      <w:tr w:rsidR="00DC7675" w:rsidRPr="00EA5D01" w14:paraId="6521E1A8" w14:textId="77777777" w:rsidTr="003F576D">
        <w:trPr>
          <w:trHeight w:val="283"/>
        </w:trPr>
        <w:tc>
          <w:tcPr>
            <w:tcW w:w="3970" w:type="dxa"/>
            <w:gridSpan w:val="3"/>
            <w:vMerge w:val="restart"/>
          </w:tcPr>
          <w:p w14:paraId="05ED4E18" w14:textId="77777777" w:rsidR="00DC7675" w:rsidRPr="00EA5D01" w:rsidRDefault="00DC7675" w:rsidP="00DC7675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2268" w:type="dxa"/>
          </w:tcPr>
          <w:p w14:paraId="7BD9A291" w14:textId="77777777" w:rsidR="00DC7675" w:rsidRPr="00EA5D01" w:rsidRDefault="00DC7675" w:rsidP="00DC7675">
            <w:pPr>
              <w:jc w:val="center"/>
              <w:rPr>
                <w:rFonts w:ascii="Segoe UI" w:hAnsi="Segoe UI" w:cs="Segoe UI"/>
              </w:rPr>
            </w:pPr>
            <w:r w:rsidRPr="00EA5D01">
              <w:rPr>
                <w:rFonts w:ascii="Segoe UI" w:hAnsi="Segoe UI" w:cs="Segoe UI"/>
              </w:rPr>
              <w:t>Datum:</w:t>
            </w:r>
          </w:p>
        </w:tc>
        <w:tc>
          <w:tcPr>
            <w:tcW w:w="3695" w:type="dxa"/>
            <w:vMerge/>
          </w:tcPr>
          <w:p w14:paraId="673E8930" w14:textId="77777777" w:rsidR="00DC7675" w:rsidRPr="00EA5D01" w:rsidRDefault="00DC7675" w:rsidP="00DC7675">
            <w:pPr>
              <w:jc w:val="center"/>
              <w:rPr>
                <w:rFonts w:ascii="Segoe UI" w:hAnsi="Segoe UI" w:cs="Segoe UI"/>
              </w:rPr>
            </w:pPr>
          </w:p>
        </w:tc>
      </w:tr>
      <w:tr w:rsidR="00DC7675" w:rsidRPr="00EA5D01" w14:paraId="21DF1746" w14:textId="77777777" w:rsidTr="003F576D">
        <w:trPr>
          <w:trHeight w:val="143"/>
        </w:trPr>
        <w:tc>
          <w:tcPr>
            <w:tcW w:w="3970" w:type="dxa"/>
            <w:gridSpan w:val="3"/>
            <w:vMerge/>
          </w:tcPr>
          <w:p w14:paraId="5FDAE776" w14:textId="77777777" w:rsidR="00DC7675" w:rsidRPr="00EA5D01" w:rsidRDefault="00DC7675" w:rsidP="00DC7675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2268" w:type="dxa"/>
          </w:tcPr>
          <w:p w14:paraId="6BEE7640" w14:textId="0ECA6528" w:rsidR="00DC7675" w:rsidRPr="00EA5D01" w:rsidRDefault="00DC7675" w:rsidP="00DC7675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0</w:t>
            </w:r>
            <w:r w:rsidR="007977B6">
              <w:rPr>
                <w:rFonts w:ascii="Segoe UI" w:hAnsi="Segoe UI" w:cs="Segoe UI"/>
              </w:rPr>
              <w:t>5</w:t>
            </w:r>
            <w:r>
              <w:rPr>
                <w:rFonts w:ascii="Segoe UI" w:hAnsi="Segoe UI" w:cs="Segoe UI"/>
              </w:rPr>
              <w:t>/2025</w:t>
            </w:r>
          </w:p>
        </w:tc>
        <w:tc>
          <w:tcPr>
            <w:tcW w:w="3695" w:type="dxa"/>
            <w:vMerge/>
          </w:tcPr>
          <w:p w14:paraId="363B7408" w14:textId="77777777" w:rsidR="00DC7675" w:rsidRPr="00EA5D01" w:rsidRDefault="00DC7675" w:rsidP="00DC7675">
            <w:pPr>
              <w:jc w:val="center"/>
              <w:rPr>
                <w:rFonts w:ascii="Segoe UI" w:hAnsi="Segoe UI" w:cs="Segoe UI"/>
              </w:rPr>
            </w:pPr>
          </w:p>
        </w:tc>
      </w:tr>
      <w:tr w:rsidR="00DC7675" w:rsidRPr="00EA5D01" w14:paraId="25E9EA2D" w14:textId="77777777" w:rsidTr="003F576D">
        <w:trPr>
          <w:trHeight w:val="143"/>
        </w:trPr>
        <w:tc>
          <w:tcPr>
            <w:tcW w:w="3970" w:type="dxa"/>
            <w:gridSpan w:val="3"/>
            <w:vMerge/>
          </w:tcPr>
          <w:p w14:paraId="068C8D08" w14:textId="77777777" w:rsidR="00DC7675" w:rsidRPr="00EA5D01" w:rsidRDefault="00DC7675" w:rsidP="00DC7675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2268" w:type="dxa"/>
          </w:tcPr>
          <w:p w14:paraId="590B3303" w14:textId="77777777" w:rsidR="00DC7675" w:rsidRPr="00EA5D01" w:rsidRDefault="00DC7675" w:rsidP="00DC7675">
            <w:pPr>
              <w:jc w:val="center"/>
              <w:rPr>
                <w:rFonts w:ascii="Segoe UI" w:hAnsi="Segoe UI" w:cs="Segoe UI"/>
              </w:rPr>
            </w:pPr>
            <w:r w:rsidRPr="00EA5D01">
              <w:rPr>
                <w:rFonts w:ascii="Segoe UI" w:hAnsi="Segoe UI" w:cs="Segoe UI"/>
              </w:rPr>
              <w:t>Archivní číslo:</w:t>
            </w:r>
          </w:p>
        </w:tc>
        <w:tc>
          <w:tcPr>
            <w:tcW w:w="3695" w:type="dxa"/>
            <w:vMerge/>
          </w:tcPr>
          <w:p w14:paraId="1DB0E264" w14:textId="77777777" w:rsidR="00DC7675" w:rsidRPr="00EA5D01" w:rsidRDefault="00DC7675" w:rsidP="00DC7675">
            <w:pPr>
              <w:jc w:val="center"/>
              <w:rPr>
                <w:rFonts w:ascii="Segoe UI" w:hAnsi="Segoe UI" w:cs="Segoe UI"/>
              </w:rPr>
            </w:pPr>
          </w:p>
        </w:tc>
      </w:tr>
      <w:tr w:rsidR="00DC7675" w:rsidRPr="00EA5D01" w14:paraId="448F6149" w14:textId="77777777" w:rsidTr="003F576D">
        <w:trPr>
          <w:trHeight w:val="84"/>
        </w:trPr>
        <w:tc>
          <w:tcPr>
            <w:tcW w:w="3970" w:type="dxa"/>
            <w:gridSpan w:val="3"/>
            <w:vMerge/>
          </w:tcPr>
          <w:p w14:paraId="19C97DA4" w14:textId="77777777" w:rsidR="00DC7675" w:rsidRPr="00EA5D01" w:rsidRDefault="00DC7675" w:rsidP="00DC7675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2268" w:type="dxa"/>
          </w:tcPr>
          <w:p w14:paraId="61E5C661" w14:textId="1CA9CC8A" w:rsidR="00DC7675" w:rsidRPr="00EA5D01" w:rsidRDefault="00DC7675" w:rsidP="00DC7675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25</w:t>
            </w:r>
            <w:r w:rsidR="007977B6">
              <w:rPr>
                <w:rFonts w:ascii="Segoe UI" w:hAnsi="Segoe UI" w:cs="Segoe UI"/>
              </w:rPr>
              <w:t>1014</w:t>
            </w:r>
            <w:r>
              <w:rPr>
                <w:rFonts w:ascii="Segoe UI" w:hAnsi="Segoe UI" w:cs="Segoe UI"/>
              </w:rPr>
              <w:t>-0</w:t>
            </w:r>
            <w:r w:rsidR="007977B6">
              <w:rPr>
                <w:rFonts w:ascii="Segoe UI" w:hAnsi="Segoe UI" w:cs="Segoe UI"/>
              </w:rPr>
              <w:t>0</w:t>
            </w:r>
          </w:p>
        </w:tc>
        <w:tc>
          <w:tcPr>
            <w:tcW w:w="3695" w:type="dxa"/>
            <w:vMerge/>
          </w:tcPr>
          <w:p w14:paraId="46F87438" w14:textId="77777777" w:rsidR="00DC7675" w:rsidRPr="00EA5D01" w:rsidRDefault="00DC7675" w:rsidP="00DC7675">
            <w:pPr>
              <w:jc w:val="center"/>
              <w:rPr>
                <w:rFonts w:ascii="Segoe UI" w:hAnsi="Segoe UI" w:cs="Segoe UI"/>
              </w:rPr>
            </w:pPr>
          </w:p>
        </w:tc>
      </w:tr>
      <w:tr w:rsidR="00DC7675" w:rsidRPr="00EA5D01" w14:paraId="3FBA47A4" w14:textId="77777777" w:rsidTr="003F576D">
        <w:trPr>
          <w:trHeight w:val="83"/>
        </w:trPr>
        <w:tc>
          <w:tcPr>
            <w:tcW w:w="3970" w:type="dxa"/>
            <w:gridSpan w:val="3"/>
            <w:vMerge/>
          </w:tcPr>
          <w:p w14:paraId="4B93F84C" w14:textId="77777777" w:rsidR="00DC7675" w:rsidRPr="00EA5D01" w:rsidRDefault="00DC7675" w:rsidP="00DC7675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2268" w:type="dxa"/>
          </w:tcPr>
          <w:p w14:paraId="06A96018" w14:textId="77777777" w:rsidR="00DC7675" w:rsidRPr="00EA5D01" w:rsidRDefault="00DC7675" w:rsidP="00DC7675">
            <w:pPr>
              <w:jc w:val="center"/>
              <w:rPr>
                <w:rFonts w:ascii="Segoe UI" w:hAnsi="Segoe UI" w:cs="Segoe UI"/>
              </w:rPr>
            </w:pPr>
            <w:r w:rsidRPr="00EA5D01">
              <w:rPr>
                <w:rFonts w:ascii="Segoe UI" w:hAnsi="Segoe UI" w:cs="Segoe UI"/>
              </w:rPr>
              <w:t>Dokument číslo:</w:t>
            </w:r>
          </w:p>
        </w:tc>
        <w:tc>
          <w:tcPr>
            <w:tcW w:w="3695" w:type="dxa"/>
            <w:vMerge/>
          </w:tcPr>
          <w:p w14:paraId="2AD81C16" w14:textId="77777777" w:rsidR="00DC7675" w:rsidRPr="00EA5D01" w:rsidRDefault="00DC7675" w:rsidP="00DC7675">
            <w:pPr>
              <w:jc w:val="center"/>
              <w:rPr>
                <w:rFonts w:ascii="Segoe UI" w:hAnsi="Segoe UI" w:cs="Segoe UI"/>
              </w:rPr>
            </w:pPr>
          </w:p>
        </w:tc>
      </w:tr>
      <w:tr w:rsidR="00DC7675" w:rsidRPr="00EA5D01" w14:paraId="360B6669" w14:textId="77777777" w:rsidTr="003F576D">
        <w:trPr>
          <w:trHeight w:val="83"/>
        </w:trPr>
        <w:tc>
          <w:tcPr>
            <w:tcW w:w="3970" w:type="dxa"/>
            <w:gridSpan w:val="3"/>
            <w:vMerge/>
          </w:tcPr>
          <w:p w14:paraId="685B3BA3" w14:textId="77777777" w:rsidR="00DC7675" w:rsidRPr="00EA5D01" w:rsidRDefault="00DC7675" w:rsidP="00DC7675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2268" w:type="dxa"/>
          </w:tcPr>
          <w:p w14:paraId="0F0BCCFC" w14:textId="030FA33A" w:rsidR="00DC7675" w:rsidRPr="00EA5D01" w:rsidRDefault="00DC7675" w:rsidP="00DC7675">
            <w:pPr>
              <w:jc w:val="center"/>
              <w:rPr>
                <w:rFonts w:ascii="Segoe UI" w:hAnsi="Segoe UI" w:cs="Segoe UI"/>
              </w:rPr>
            </w:pPr>
            <w:r w:rsidRPr="00BC7197">
              <w:rPr>
                <w:rFonts w:ascii="Segoe UI" w:hAnsi="Segoe UI" w:cs="Segoe UI"/>
              </w:rPr>
              <w:t>SO01.D</w:t>
            </w:r>
            <w:r w:rsidR="007977B6">
              <w:rPr>
                <w:rFonts w:ascii="Segoe UI" w:hAnsi="Segoe UI" w:cs="Segoe UI"/>
              </w:rPr>
              <w:t>1</w:t>
            </w:r>
            <w:r w:rsidR="00B812FE">
              <w:rPr>
                <w:rFonts w:ascii="Segoe UI" w:hAnsi="Segoe UI" w:cs="Segoe UI"/>
              </w:rPr>
              <w:t>25</w:t>
            </w:r>
            <w:r w:rsidRPr="00BC7197">
              <w:rPr>
                <w:rFonts w:ascii="Segoe UI" w:hAnsi="Segoe UI" w:cs="Segoe UI"/>
              </w:rPr>
              <w:t>.EL-</w:t>
            </w:r>
            <w:r w:rsidR="007977B6">
              <w:rPr>
                <w:rFonts w:ascii="Segoe UI" w:hAnsi="Segoe UI" w:cs="Segoe UI"/>
              </w:rPr>
              <w:t>4</w:t>
            </w:r>
            <w:r w:rsidR="00D16759">
              <w:rPr>
                <w:rFonts w:ascii="Segoe UI" w:hAnsi="Segoe UI" w:cs="Segoe UI"/>
              </w:rPr>
              <w:t>0</w:t>
            </w:r>
            <w:r w:rsidR="00F40212">
              <w:rPr>
                <w:rFonts w:ascii="Segoe UI" w:hAnsi="Segoe UI" w:cs="Segoe UI"/>
              </w:rPr>
              <w:t>0</w:t>
            </w:r>
          </w:p>
        </w:tc>
        <w:tc>
          <w:tcPr>
            <w:tcW w:w="3695" w:type="dxa"/>
            <w:vMerge/>
          </w:tcPr>
          <w:p w14:paraId="52C3A12F" w14:textId="77777777" w:rsidR="00DC7675" w:rsidRPr="00EA5D01" w:rsidRDefault="00DC7675" w:rsidP="00DC7675">
            <w:pPr>
              <w:jc w:val="center"/>
              <w:rPr>
                <w:rFonts w:ascii="Segoe UI" w:hAnsi="Segoe UI" w:cs="Segoe UI"/>
              </w:rPr>
            </w:pPr>
          </w:p>
        </w:tc>
      </w:tr>
    </w:tbl>
    <w:p w14:paraId="2E6010C5" w14:textId="1668B4DE" w:rsidR="005D4B93" w:rsidRPr="00EA5D01" w:rsidRDefault="005D4B93" w:rsidP="00F40212">
      <w:pPr>
        <w:pStyle w:val="-wm-msonormal"/>
        <w:shd w:val="clear" w:color="auto" w:fill="FFFFFF"/>
        <w:spacing w:before="0" w:beforeAutospacing="0" w:after="0" w:afterAutospacing="0"/>
        <w:rPr>
          <w:rFonts w:ascii="Segoe UI" w:hAnsi="Segoe UI" w:cs="Segoe UI"/>
        </w:rPr>
      </w:pPr>
    </w:p>
    <w:sectPr w:rsidR="005D4B93" w:rsidRPr="00EA5D01" w:rsidSect="00C65629">
      <w:headerReference w:type="default" r:id="rId9"/>
      <w:pgSz w:w="11906" w:h="16838"/>
      <w:pgMar w:top="851" w:right="707" w:bottom="1134" w:left="1417" w:header="708" w:footer="708" w:gutter="0"/>
      <w:pgBorders w:display="firstPage"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F084FC" w14:textId="77777777" w:rsidR="0039212A" w:rsidRDefault="0039212A" w:rsidP="00DB3BCC">
      <w:r>
        <w:separator/>
      </w:r>
    </w:p>
  </w:endnote>
  <w:endnote w:type="continuationSeparator" w:id="0">
    <w:p w14:paraId="639C8EB0" w14:textId="77777777" w:rsidR="0039212A" w:rsidRDefault="0039212A" w:rsidP="00DB3B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tarSymbol">
    <w:altName w:val="Arial Unicode MS"/>
    <w:charset w:val="8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C1053D" w14:textId="77777777" w:rsidR="0039212A" w:rsidRDefault="0039212A" w:rsidP="00DB3BCC">
      <w:r>
        <w:separator/>
      </w:r>
    </w:p>
  </w:footnote>
  <w:footnote w:type="continuationSeparator" w:id="0">
    <w:p w14:paraId="0EF42712" w14:textId="77777777" w:rsidR="0039212A" w:rsidRDefault="0039212A" w:rsidP="00DB3B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0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35"/>
      <w:gridCol w:w="7796"/>
    </w:tblGrid>
    <w:tr w:rsidR="00B545AE" w14:paraId="645624E8" w14:textId="77777777" w:rsidTr="00D60840">
      <w:tc>
        <w:tcPr>
          <w:tcW w:w="2235" w:type="dxa"/>
        </w:tcPr>
        <w:p w14:paraId="46E25475" w14:textId="58707F83" w:rsidR="00B545AE" w:rsidRDefault="00B545AE" w:rsidP="00B545AE">
          <w:pPr>
            <w:pStyle w:val="Zhlav"/>
            <w:rPr>
              <w:rFonts w:cs="Arial"/>
              <w:sz w:val="16"/>
              <w:szCs w:val="16"/>
            </w:rPr>
          </w:pPr>
          <w:r>
            <w:rPr>
              <w:rFonts w:ascii="Segoe UI" w:eastAsia="Times New Roman" w:hAnsi="Segoe UI" w:cs="Segoe UI"/>
              <w:noProof/>
              <w:color w:val="58585B"/>
              <w:spacing w:val="-7"/>
            </w:rPr>
            <w:drawing>
              <wp:inline distT="0" distB="0" distL="0" distR="0" wp14:anchorId="2E8F5673" wp14:editId="51EFE70E">
                <wp:extent cx="691764" cy="382254"/>
                <wp:effectExtent l="0" t="0" r="0" b="0"/>
                <wp:docPr id="647555483" name="Obrázek 64755548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0907" cy="39283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96" w:type="dxa"/>
        </w:tcPr>
        <w:p w14:paraId="49755C05" w14:textId="574284AA" w:rsidR="00B545AE" w:rsidRPr="003720DB" w:rsidRDefault="00447D81" w:rsidP="00D60840">
          <w:pPr>
            <w:pStyle w:val="Zhlav"/>
            <w:jc w:val="right"/>
            <w:rPr>
              <w:rFonts w:ascii="Segoe UI" w:hAnsi="Segoe UI" w:cs="Segoe UI"/>
              <w:sz w:val="16"/>
              <w:szCs w:val="16"/>
            </w:rPr>
          </w:pPr>
          <w:r>
            <w:rPr>
              <w:rFonts w:ascii="Segoe UI" w:hAnsi="Segoe UI" w:cs="Segoe UI"/>
              <w:sz w:val="16"/>
              <w:szCs w:val="16"/>
            </w:rPr>
            <w:t xml:space="preserve">Instalace myčky </w:t>
          </w:r>
          <w:r>
            <w:rPr>
              <w:rFonts w:ascii="Segoe UI" w:hAnsi="Segoe UI" w:cs="Segoe UI"/>
              <w:sz w:val="16"/>
              <w:szCs w:val="16"/>
            </w:rPr>
            <w:t>Powerjet size 670,</w:t>
          </w:r>
          <w:r w:rsidR="00F63674" w:rsidRPr="00F63674">
            <w:rPr>
              <w:rFonts w:ascii="Segoe UI" w:hAnsi="Segoe UI" w:cs="Segoe UI"/>
              <w:sz w:val="16"/>
              <w:szCs w:val="16"/>
            </w:rPr>
            <w:t xml:space="preserve"> </w:t>
          </w:r>
          <w:r w:rsidR="00C55880" w:rsidRPr="00F63674">
            <w:rPr>
              <w:rFonts w:ascii="Segoe UI" w:hAnsi="Segoe UI" w:cs="Segoe UI"/>
              <w:sz w:val="16"/>
              <w:szCs w:val="16"/>
            </w:rPr>
            <w:t>M1 – 1NP</w:t>
          </w:r>
          <w:r w:rsidR="00F63674" w:rsidRPr="00F63674">
            <w:rPr>
              <w:rFonts w:ascii="Segoe UI" w:hAnsi="Segoe UI" w:cs="Segoe UI"/>
              <w:sz w:val="16"/>
              <w:szCs w:val="16"/>
            </w:rPr>
            <w:t>, Meopta – optika, s.r.o.</w:t>
          </w:r>
          <w:r w:rsidR="00D60840" w:rsidRPr="003720DB">
            <w:rPr>
              <w:rFonts w:ascii="Segoe UI" w:hAnsi="Segoe UI" w:cs="Segoe UI"/>
              <w:sz w:val="16"/>
              <w:szCs w:val="16"/>
            </w:rPr>
            <w:br/>
          </w:r>
          <w:r w:rsidR="00B545AE" w:rsidRPr="003720DB">
            <w:rPr>
              <w:rFonts w:ascii="Segoe UI" w:hAnsi="Segoe UI" w:cs="Segoe UI"/>
              <w:sz w:val="16"/>
              <w:szCs w:val="16"/>
            </w:rPr>
            <w:t xml:space="preserve">INVESTOR: </w:t>
          </w:r>
          <w:r w:rsidR="0001555E">
            <w:rPr>
              <w:rFonts w:ascii="Segoe UI" w:hAnsi="Segoe UI" w:cs="Segoe UI"/>
              <w:sz w:val="16"/>
              <w:szCs w:val="16"/>
            </w:rPr>
            <w:t>Meopta – optika, s.r.o., Kabelíkova, 750 02 Přerov</w:t>
          </w:r>
        </w:p>
        <w:p w14:paraId="3658020F" w14:textId="06613736" w:rsidR="00B545AE" w:rsidRPr="003720DB" w:rsidRDefault="00B545AE" w:rsidP="00B545AE">
          <w:pPr>
            <w:pStyle w:val="Zhlav"/>
            <w:pBdr>
              <w:bottom w:val="single" w:sz="4" w:space="1" w:color="auto"/>
            </w:pBdr>
            <w:jc w:val="right"/>
            <w:rPr>
              <w:rFonts w:ascii="Segoe UI" w:hAnsi="Segoe UI" w:cs="Segoe UI"/>
              <w:b/>
              <w:bCs/>
              <w:sz w:val="20"/>
              <w:szCs w:val="20"/>
            </w:rPr>
          </w:pPr>
          <w:r w:rsidRPr="003720DB">
            <w:rPr>
              <w:rFonts w:ascii="Segoe UI" w:hAnsi="Segoe UI" w:cs="Segoe UI"/>
              <w:sz w:val="20"/>
              <w:szCs w:val="20"/>
            </w:rPr>
            <w:t xml:space="preserve">Stránka </w:t>
          </w:r>
          <w:r w:rsidRPr="003720DB">
            <w:rPr>
              <w:rFonts w:ascii="Segoe UI" w:hAnsi="Segoe UI" w:cs="Segoe UI"/>
              <w:b/>
              <w:sz w:val="20"/>
              <w:szCs w:val="20"/>
            </w:rPr>
            <w:fldChar w:fldCharType="begin"/>
          </w:r>
          <w:r w:rsidRPr="003720DB">
            <w:rPr>
              <w:rFonts w:ascii="Segoe UI" w:hAnsi="Segoe UI" w:cs="Segoe UI"/>
              <w:b/>
              <w:sz w:val="20"/>
              <w:szCs w:val="20"/>
            </w:rPr>
            <w:instrText>PAGE</w:instrText>
          </w:r>
          <w:r w:rsidRPr="003720DB">
            <w:rPr>
              <w:rFonts w:ascii="Segoe UI" w:hAnsi="Segoe UI" w:cs="Segoe UI"/>
              <w:b/>
              <w:sz w:val="20"/>
              <w:szCs w:val="20"/>
            </w:rPr>
            <w:fldChar w:fldCharType="separate"/>
          </w:r>
          <w:r w:rsidRPr="003720DB">
            <w:rPr>
              <w:rFonts w:ascii="Segoe UI" w:hAnsi="Segoe UI" w:cs="Segoe UI"/>
              <w:b/>
              <w:sz w:val="20"/>
              <w:szCs w:val="20"/>
            </w:rPr>
            <w:t>9</w:t>
          </w:r>
          <w:r w:rsidRPr="003720DB">
            <w:rPr>
              <w:rFonts w:ascii="Segoe UI" w:hAnsi="Segoe UI" w:cs="Segoe UI"/>
              <w:b/>
              <w:sz w:val="20"/>
              <w:szCs w:val="20"/>
            </w:rPr>
            <w:fldChar w:fldCharType="end"/>
          </w:r>
          <w:r w:rsidRPr="003720DB">
            <w:rPr>
              <w:rFonts w:ascii="Segoe UI" w:hAnsi="Segoe UI" w:cs="Segoe UI"/>
              <w:sz w:val="20"/>
              <w:szCs w:val="20"/>
            </w:rPr>
            <w:t xml:space="preserve"> z </w:t>
          </w:r>
          <w:r w:rsidR="00846FD0" w:rsidRPr="00846FD0">
            <w:rPr>
              <w:rFonts w:ascii="Segoe UI" w:hAnsi="Segoe UI" w:cs="Segoe UI"/>
              <w:b/>
              <w:bCs/>
              <w:sz w:val="20"/>
              <w:szCs w:val="20"/>
            </w:rPr>
            <w:fldChar w:fldCharType="begin"/>
          </w:r>
          <w:r w:rsidR="00846FD0" w:rsidRPr="00846FD0">
            <w:rPr>
              <w:rFonts w:ascii="Segoe UI" w:hAnsi="Segoe UI" w:cs="Segoe UI"/>
              <w:b/>
              <w:bCs/>
              <w:sz w:val="20"/>
              <w:szCs w:val="20"/>
            </w:rPr>
            <w:instrText xml:space="preserve"> NUMPAGES  \# "0"  \* MERGEFORMAT </w:instrText>
          </w:r>
          <w:r w:rsidR="00846FD0" w:rsidRPr="00846FD0">
            <w:rPr>
              <w:rFonts w:ascii="Segoe UI" w:hAnsi="Segoe UI" w:cs="Segoe UI"/>
              <w:b/>
              <w:bCs/>
              <w:sz w:val="20"/>
              <w:szCs w:val="20"/>
            </w:rPr>
            <w:fldChar w:fldCharType="separate"/>
          </w:r>
          <w:r w:rsidR="00846FD0" w:rsidRPr="00846FD0">
            <w:rPr>
              <w:rFonts w:ascii="Segoe UI" w:hAnsi="Segoe UI" w:cs="Segoe UI"/>
              <w:b/>
              <w:bCs/>
              <w:noProof/>
              <w:sz w:val="20"/>
              <w:szCs w:val="20"/>
            </w:rPr>
            <w:t>10</w:t>
          </w:r>
          <w:r w:rsidR="00846FD0" w:rsidRPr="00846FD0">
            <w:rPr>
              <w:rFonts w:ascii="Segoe UI" w:hAnsi="Segoe UI" w:cs="Segoe UI"/>
              <w:b/>
              <w:bCs/>
              <w:sz w:val="20"/>
              <w:szCs w:val="20"/>
            </w:rPr>
            <w:fldChar w:fldCharType="end"/>
          </w:r>
        </w:p>
        <w:p w14:paraId="73CEEC8F" w14:textId="77777777" w:rsidR="00B545AE" w:rsidRPr="00B545AE" w:rsidRDefault="00B545AE" w:rsidP="00C45F63">
          <w:pPr>
            <w:pStyle w:val="Zhlav"/>
            <w:jc w:val="right"/>
            <w:rPr>
              <w:rFonts w:cs="Arial"/>
              <w:sz w:val="16"/>
              <w:szCs w:val="16"/>
            </w:rPr>
          </w:pPr>
        </w:p>
      </w:tc>
    </w:tr>
  </w:tbl>
  <w:p w14:paraId="184DC56F" w14:textId="77777777" w:rsidR="00825CA1" w:rsidRDefault="00825CA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StarSymbol" w:hAnsi="StarSymbol" w:cs="StarSymbol"/>
      </w:rPr>
    </w:lvl>
  </w:abstractNum>
  <w:abstractNum w:abstractNumId="1" w15:restartNumberingAfterBreak="0">
    <w:nsid w:val="07711EC8"/>
    <w:multiLevelType w:val="hybridMultilevel"/>
    <w:tmpl w:val="C776A966"/>
    <w:lvl w:ilvl="0" w:tplc="2AB6D472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AE7EB6"/>
    <w:multiLevelType w:val="hybridMultilevel"/>
    <w:tmpl w:val="EEEC6C4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CF16EA"/>
    <w:multiLevelType w:val="hybridMultilevel"/>
    <w:tmpl w:val="B6685512"/>
    <w:lvl w:ilvl="0" w:tplc="AAC49214">
      <w:numFmt w:val="bullet"/>
      <w:lvlText w:val="-"/>
      <w:lvlJc w:val="left"/>
      <w:pPr>
        <w:ind w:left="1770" w:hanging="360"/>
      </w:pPr>
      <w:rPr>
        <w:rFonts w:ascii="Segoe UI" w:eastAsiaTheme="minorHAnsi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4" w15:restartNumberingAfterBreak="0">
    <w:nsid w:val="273C6E83"/>
    <w:multiLevelType w:val="hybridMultilevel"/>
    <w:tmpl w:val="44525062"/>
    <w:lvl w:ilvl="0" w:tplc="02D061FA">
      <w:numFmt w:val="bullet"/>
      <w:lvlText w:val="-"/>
      <w:lvlJc w:val="left"/>
      <w:pPr>
        <w:ind w:left="4608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53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60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7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74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82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9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6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0368" w:hanging="360"/>
      </w:pPr>
      <w:rPr>
        <w:rFonts w:ascii="Wingdings" w:hAnsi="Wingdings" w:hint="default"/>
      </w:rPr>
    </w:lvl>
  </w:abstractNum>
  <w:abstractNum w:abstractNumId="5" w15:restartNumberingAfterBreak="0">
    <w:nsid w:val="2B273406"/>
    <w:multiLevelType w:val="hybridMultilevel"/>
    <w:tmpl w:val="D49E3EC0"/>
    <w:lvl w:ilvl="0" w:tplc="75BC0C22">
      <w:numFmt w:val="bullet"/>
      <w:lvlText w:val="-"/>
      <w:lvlJc w:val="left"/>
      <w:pPr>
        <w:ind w:left="4608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53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60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7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74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82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9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6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0368" w:hanging="360"/>
      </w:pPr>
      <w:rPr>
        <w:rFonts w:ascii="Wingdings" w:hAnsi="Wingdings" w:hint="default"/>
      </w:rPr>
    </w:lvl>
  </w:abstractNum>
  <w:abstractNum w:abstractNumId="6" w15:restartNumberingAfterBreak="0">
    <w:nsid w:val="316955DA"/>
    <w:multiLevelType w:val="hybridMultilevel"/>
    <w:tmpl w:val="67AE0950"/>
    <w:lvl w:ilvl="0" w:tplc="FD52D0E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531224"/>
    <w:multiLevelType w:val="multilevel"/>
    <w:tmpl w:val="B34CD7DE"/>
    <w:lvl w:ilvl="0">
      <w:start w:val="1"/>
      <w:numFmt w:val="decimal"/>
      <w:pStyle w:val="Nadpis1"/>
      <w:suff w:val="nothing"/>
      <w:lvlText w:val="%1."/>
      <w:lvlJc w:val="left"/>
      <w:pPr>
        <w:ind w:left="1418" w:hanging="1418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%1.%2.%3"/>
      <w:lvlJc w:val="left"/>
      <w:pPr>
        <w:ind w:left="284" w:firstLine="0"/>
      </w:pPr>
      <w:rPr>
        <w:rFonts w:hint="default"/>
      </w:rPr>
    </w:lvl>
    <w:lvl w:ilvl="4">
      <w:start w:val="1"/>
      <w:numFmt w:val="decimal"/>
      <w:pStyle w:val="Nadpis5"/>
      <w:lvlText w:val="%5)"/>
      <w:lvlJc w:val="left"/>
      <w:pPr>
        <w:ind w:left="0" w:firstLine="0"/>
      </w:pPr>
      <w:rPr>
        <w:rFonts w:hint="default"/>
      </w:rPr>
    </w:lvl>
    <w:lvl w:ilvl="5">
      <w:start w:val="1"/>
      <w:numFmt w:val="lowerLetter"/>
      <w:pStyle w:val="Nadpis6"/>
      <w:lvlText w:val="%6)"/>
      <w:lvlJc w:val="left"/>
      <w:pPr>
        <w:ind w:left="0" w:firstLine="0"/>
      </w:pPr>
      <w:rPr>
        <w:rFonts w:hint="default"/>
      </w:rPr>
    </w:lvl>
    <w:lvl w:ilvl="6">
      <w:start w:val="1"/>
      <w:numFmt w:val="lowerRoman"/>
      <w:pStyle w:val="Nadpis7"/>
      <w:lvlText w:val="%7)"/>
      <w:lvlJc w:val="right"/>
      <w:pPr>
        <w:ind w:left="0" w:firstLine="0"/>
      </w:pPr>
      <w:rPr>
        <w:rFonts w:hint="default"/>
      </w:rPr>
    </w:lvl>
    <w:lvl w:ilvl="7">
      <w:start w:val="1"/>
      <w:numFmt w:val="lowerLetter"/>
      <w:pStyle w:val="Nadpis8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pStyle w:val="Nadpis9"/>
      <w:lvlText w:val="%9."/>
      <w:lvlJc w:val="right"/>
      <w:pPr>
        <w:ind w:left="0" w:firstLine="0"/>
      </w:pPr>
      <w:rPr>
        <w:rFonts w:hint="default"/>
      </w:rPr>
    </w:lvl>
  </w:abstractNum>
  <w:abstractNum w:abstractNumId="8" w15:restartNumberingAfterBreak="0">
    <w:nsid w:val="55C3564C"/>
    <w:multiLevelType w:val="hybridMultilevel"/>
    <w:tmpl w:val="9BA82580"/>
    <w:lvl w:ilvl="0" w:tplc="174C32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B513C9"/>
    <w:multiLevelType w:val="hybridMultilevel"/>
    <w:tmpl w:val="2A323242"/>
    <w:lvl w:ilvl="0" w:tplc="A0A08F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5618F6"/>
    <w:multiLevelType w:val="hybridMultilevel"/>
    <w:tmpl w:val="5D145A20"/>
    <w:lvl w:ilvl="0" w:tplc="5424634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F21799"/>
    <w:multiLevelType w:val="hybridMultilevel"/>
    <w:tmpl w:val="67AE123C"/>
    <w:lvl w:ilvl="0" w:tplc="D5AEFAA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B5784B"/>
    <w:multiLevelType w:val="multilevel"/>
    <w:tmpl w:val="B8507B84"/>
    <w:styleLink w:val="AB2018"/>
    <w:lvl w:ilvl="0">
      <w:start w:val="1"/>
      <w:numFmt w:val="upperLetter"/>
      <w:lvlText w:val="%1."/>
      <w:lvlJc w:val="left"/>
      <w:pPr>
        <w:ind w:left="0" w:firstLine="0"/>
      </w:pPr>
      <w:rPr>
        <w:rFonts w:ascii="Arial" w:hAnsi="Arial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Arial" w:hAnsi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0" w:firstLine="0"/>
      </w:pPr>
      <w:rPr>
        <w:rFonts w:ascii="Arial" w:hAnsi="Arial" w:hint="default"/>
      </w:rPr>
    </w:lvl>
    <w:lvl w:ilvl="3">
      <w:start w:val="1"/>
      <w:numFmt w:val="lowerLetter"/>
      <w:lvlText w:val="%4)"/>
      <w:lvlJc w:val="left"/>
      <w:pPr>
        <w:ind w:left="0" w:firstLine="0"/>
      </w:pPr>
      <w:rPr>
        <w:rFonts w:ascii="Arial" w:hAnsi="Arial"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13" w15:restartNumberingAfterBreak="0">
    <w:nsid w:val="7D9D5215"/>
    <w:multiLevelType w:val="hybridMultilevel"/>
    <w:tmpl w:val="6C683336"/>
    <w:lvl w:ilvl="0" w:tplc="FD52D0E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9457344">
    <w:abstractNumId w:val="12"/>
  </w:num>
  <w:num w:numId="2" w16cid:durableId="1861967290">
    <w:abstractNumId w:val="7"/>
  </w:num>
  <w:num w:numId="3" w16cid:durableId="1356812686">
    <w:abstractNumId w:val="2"/>
  </w:num>
  <w:num w:numId="4" w16cid:durableId="1815756246">
    <w:abstractNumId w:val="10"/>
  </w:num>
  <w:num w:numId="5" w16cid:durableId="1589774050">
    <w:abstractNumId w:val="9"/>
  </w:num>
  <w:num w:numId="6" w16cid:durableId="1301308919">
    <w:abstractNumId w:val="8"/>
  </w:num>
  <w:num w:numId="7" w16cid:durableId="687482639">
    <w:abstractNumId w:val="0"/>
  </w:num>
  <w:num w:numId="8" w16cid:durableId="116606302">
    <w:abstractNumId w:val="4"/>
  </w:num>
  <w:num w:numId="9" w16cid:durableId="151339807">
    <w:abstractNumId w:val="5"/>
  </w:num>
  <w:num w:numId="10" w16cid:durableId="2120760942">
    <w:abstractNumId w:val="11"/>
  </w:num>
  <w:num w:numId="11" w16cid:durableId="888418973">
    <w:abstractNumId w:val="6"/>
  </w:num>
  <w:num w:numId="12" w16cid:durableId="2118063992">
    <w:abstractNumId w:val="1"/>
  </w:num>
  <w:num w:numId="13" w16cid:durableId="1351032123">
    <w:abstractNumId w:val="7"/>
  </w:num>
  <w:num w:numId="14" w16cid:durableId="108355519">
    <w:abstractNumId w:val="7"/>
  </w:num>
  <w:num w:numId="15" w16cid:durableId="2003661886">
    <w:abstractNumId w:val="7"/>
  </w:num>
  <w:num w:numId="16" w16cid:durableId="64840196">
    <w:abstractNumId w:val="7"/>
  </w:num>
  <w:num w:numId="17" w16cid:durableId="1455709213">
    <w:abstractNumId w:val="7"/>
  </w:num>
  <w:num w:numId="18" w16cid:durableId="1951203842">
    <w:abstractNumId w:val="7"/>
  </w:num>
  <w:num w:numId="19" w16cid:durableId="2000690117">
    <w:abstractNumId w:val="7"/>
  </w:num>
  <w:num w:numId="20" w16cid:durableId="1873613703">
    <w:abstractNumId w:val="3"/>
  </w:num>
  <w:num w:numId="21" w16cid:durableId="918947326">
    <w:abstractNumId w:val="7"/>
  </w:num>
  <w:num w:numId="22" w16cid:durableId="1817531954">
    <w:abstractNumId w:val="13"/>
  </w:num>
  <w:num w:numId="23" w16cid:durableId="871697588">
    <w:abstractNumId w:val="7"/>
  </w:num>
  <w:num w:numId="24" w16cid:durableId="736784110">
    <w:abstractNumId w:val="7"/>
  </w:num>
  <w:num w:numId="25" w16cid:durableId="1960138895">
    <w:abstractNumId w:val="7"/>
  </w:num>
  <w:num w:numId="26" w16cid:durableId="531267301">
    <w:abstractNumId w:val="7"/>
  </w:num>
  <w:num w:numId="27" w16cid:durableId="165902227">
    <w:abstractNumId w:val="7"/>
  </w:num>
  <w:num w:numId="28" w16cid:durableId="269243932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3BCC"/>
    <w:rsid w:val="000003E7"/>
    <w:rsid w:val="000004EB"/>
    <w:rsid w:val="000008EA"/>
    <w:rsid w:val="000110B2"/>
    <w:rsid w:val="00014879"/>
    <w:rsid w:val="0001555E"/>
    <w:rsid w:val="000173AF"/>
    <w:rsid w:val="00027EBA"/>
    <w:rsid w:val="00040BF4"/>
    <w:rsid w:val="00042F95"/>
    <w:rsid w:val="00044F17"/>
    <w:rsid w:val="00046938"/>
    <w:rsid w:val="00047172"/>
    <w:rsid w:val="00047A6C"/>
    <w:rsid w:val="00050D87"/>
    <w:rsid w:val="000554BF"/>
    <w:rsid w:val="000601EB"/>
    <w:rsid w:val="000611B3"/>
    <w:rsid w:val="000634BB"/>
    <w:rsid w:val="000643D3"/>
    <w:rsid w:val="000728F2"/>
    <w:rsid w:val="00073D29"/>
    <w:rsid w:val="00076252"/>
    <w:rsid w:val="00077333"/>
    <w:rsid w:val="00083761"/>
    <w:rsid w:val="00085D59"/>
    <w:rsid w:val="0009627B"/>
    <w:rsid w:val="000A48EF"/>
    <w:rsid w:val="000A5AA6"/>
    <w:rsid w:val="000A7F57"/>
    <w:rsid w:val="000B14F5"/>
    <w:rsid w:val="000B70B9"/>
    <w:rsid w:val="000B711B"/>
    <w:rsid w:val="000C007C"/>
    <w:rsid w:val="000C0F14"/>
    <w:rsid w:val="000C1ED1"/>
    <w:rsid w:val="000C29AA"/>
    <w:rsid w:val="000D1C73"/>
    <w:rsid w:val="000E2D44"/>
    <w:rsid w:val="000F2208"/>
    <w:rsid w:val="000F3690"/>
    <w:rsid w:val="000F6C29"/>
    <w:rsid w:val="00112904"/>
    <w:rsid w:val="00112EA9"/>
    <w:rsid w:val="00117AC7"/>
    <w:rsid w:val="00120AD4"/>
    <w:rsid w:val="00121925"/>
    <w:rsid w:val="00123D86"/>
    <w:rsid w:val="00126CCA"/>
    <w:rsid w:val="00126D9E"/>
    <w:rsid w:val="00140490"/>
    <w:rsid w:val="00150727"/>
    <w:rsid w:val="001513F7"/>
    <w:rsid w:val="00153563"/>
    <w:rsid w:val="0016020B"/>
    <w:rsid w:val="00167B34"/>
    <w:rsid w:val="001730FF"/>
    <w:rsid w:val="00177A5B"/>
    <w:rsid w:val="00180246"/>
    <w:rsid w:val="001904B6"/>
    <w:rsid w:val="00190C90"/>
    <w:rsid w:val="001921C5"/>
    <w:rsid w:val="0019436E"/>
    <w:rsid w:val="0019697E"/>
    <w:rsid w:val="001A2215"/>
    <w:rsid w:val="001A32C1"/>
    <w:rsid w:val="001C10BA"/>
    <w:rsid w:val="001C244D"/>
    <w:rsid w:val="001C4404"/>
    <w:rsid w:val="001D7C11"/>
    <w:rsid w:val="001F0AD9"/>
    <w:rsid w:val="002024BC"/>
    <w:rsid w:val="002038D2"/>
    <w:rsid w:val="0020398D"/>
    <w:rsid w:val="002043C9"/>
    <w:rsid w:val="002234B1"/>
    <w:rsid w:val="002261FA"/>
    <w:rsid w:val="00231911"/>
    <w:rsid w:val="00244757"/>
    <w:rsid w:val="00262F04"/>
    <w:rsid w:val="00264BDE"/>
    <w:rsid w:val="00270D79"/>
    <w:rsid w:val="00274BD5"/>
    <w:rsid w:val="0027610D"/>
    <w:rsid w:val="00281F54"/>
    <w:rsid w:val="002827D1"/>
    <w:rsid w:val="00283322"/>
    <w:rsid w:val="00284367"/>
    <w:rsid w:val="00290CFD"/>
    <w:rsid w:val="00295D6A"/>
    <w:rsid w:val="0029651D"/>
    <w:rsid w:val="002A00DF"/>
    <w:rsid w:val="002A210A"/>
    <w:rsid w:val="002A4A52"/>
    <w:rsid w:val="002B4B0D"/>
    <w:rsid w:val="002B7BDB"/>
    <w:rsid w:val="002C243C"/>
    <w:rsid w:val="002C3704"/>
    <w:rsid w:val="002C4947"/>
    <w:rsid w:val="002D37D0"/>
    <w:rsid w:val="002D38BC"/>
    <w:rsid w:val="002D3AD8"/>
    <w:rsid w:val="002E44A6"/>
    <w:rsid w:val="002E7592"/>
    <w:rsid w:val="002E7B7C"/>
    <w:rsid w:val="002F2D32"/>
    <w:rsid w:val="002F35B2"/>
    <w:rsid w:val="00300725"/>
    <w:rsid w:val="003026B4"/>
    <w:rsid w:val="00304DA5"/>
    <w:rsid w:val="00313066"/>
    <w:rsid w:val="00315E96"/>
    <w:rsid w:val="003162DB"/>
    <w:rsid w:val="00321A5F"/>
    <w:rsid w:val="00327D3B"/>
    <w:rsid w:val="00330E00"/>
    <w:rsid w:val="00331FC9"/>
    <w:rsid w:val="0034593F"/>
    <w:rsid w:val="00346029"/>
    <w:rsid w:val="003562A6"/>
    <w:rsid w:val="003634F8"/>
    <w:rsid w:val="00365880"/>
    <w:rsid w:val="003674A0"/>
    <w:rsid w:val="00370BDB"/>
    <w:rsid w:val="003720DB"/>
    <w:rsid w:val="00372B74"/>
    <w:rsid w:val="00375256"/>
    <w:rsid w:val="003800A3"/>
    <w:rsid w:val="00380434"/>
    <w:rsid w:val="003843BE"/>
    <w:rsid w:val="00385013"/>
    <w:rsid w:val="00386767"/>
    <w:rsid w:val="00390821"/>
    <w:rsid w:val="0039212A"/>
    <w:rsid w:val="0039286E"/>
    <w:rsid w:val="0039383F"/>
    <w:rsid w:val="00396E63"/>
    <w:rsid w:val="003A110C"/>
    <w:rsid w:val="003A5D9D"/>
    <w:rsid w:val="003A6E9E"/>
    <w:rsid w:val="003A79C8"/>
    <w:rsid w:val="003B009A"/>
    <w:rsid w:val="003B295E"/>
    <w:rsid w:val="003B34C1"/>
    <w:rsid w:val="003C3308"/>
    <w:rsid w:val="003C4939"/>
    <w:rsid w:val="003D4BA8"/>
    <w:rsid w:val="003D7CEB"/>
    <w:rsid w:val="003F0485"/>
    <w:rsid w:val="003F3735"/>
    <w:rsid w:val="004021FD"/>
    <w:rsid w:val="0040270E"/>
    <w:rsid w:val="004143D8"/>
    <w:rsid w:val="00424597"/>
    <w:rsid w:val="00434EE8"/>
    <w:rsid w:val="004422E2"/>
    <w:rsid w:val="00444368"/>
    <w:rsid w:val="004448EF"/>
    <w:rsid w:val="00447C79"/>
    <w:rsid w:val="00447D81"/>
    <w:rsid w:val="0045147E"/>
    <w:rsid w:val="00451D42"/>
    <w:rsid w:val="00455DB6"/>
    <w:rsid w:val="004574B0"/>
    <w:rsid w:val="004576E7"/>
    <w:rsid w:val="00457E08"/>
    <w:rsid w:val="00461537"/>
    <w:rsid w:val="00465F53"/>
    <w:rsid w:val="004710E7"/>
    <w:rsid w:val="004721C1"/>
    <w:rsid w:val="00476F2B"/>
    <w:rsid w:val="004828A7"/>
    <w:rsid w:val="00490FC1"/>
    <w:rsid w:val="00494215"/>
    <w:rsid w:val="004A4B74"/>
    <w:rsid w:val="004B0F33"/>
    <w:rsid w:val="004B45F8"/>
    <w:rsid w:val="004C259C"/>
    <w:rsid w:val="004D0E19"/>
    <w:rsid w:val="004D14C2"/>
    <w:rsid w:val="004D2D9B"/>
    <w:rsid w:val="004E040C"/>
    <w:rsid w:val="004E186A"/>
    <w:rsid w:val="004E1A03"/>
    <w:rsid w:val="004E4AB6"/>
    <w:rsid w:val="004E7B72"/>
    <w:rsid w:val="004F5B8D"/>
    <w:rsid w:val="0050030F"/>
    <w:rsid w:val="0050163B"/>
    <w:rsid w:val="00502016"/>
    <w:rsid w:val="0050650F"/>
    <w:rsid w:val="00515483"/>
    <w:rsid w:val="005206BB"/>
    <w:rsid w:val="00530713"/>
    <w:rsid w:val="00531CEA"/>
    <w:rsid w:val="00533A8F"/>
    <w:rsid w:val="00540808"/>
    <w:rsid w:val="005537B0"/>
    <w:rsid w:val="0056745A"/>
    <w:rsid w:val="00571523"/>
    <w:rsid w:val="00586030"/>
    <w:rsid w:val="00590C9D"/>
    <w:rsid w:val="00593924"/>
    <w:rsid w:val="0059620E"/>
    <w:rsid w:val="005962BB"/>
    <w:rsid w:val="00597E08"/>
    <w:rsid w:val="005A1BAE"/>
    <w:rsid w:val="005A4D87"/>
    <w:rsid w:val="005B2ABB"/>
    <w:rsid w:val="005C313E"/>
    <w:rsid w:val="005D023A"/>
    <w:rsid w:val="005D2A77"/>
    <w:rsid w:val="005D386B"/>
    <w:rsid w:val="005D4B93"/>
    <w:rsid w:val="005E39B3"/>
    <w:rsid w:val="005E5A48"/>
    <w:rsid w:val="005F34BA"/>
    <w:rsid w:val="005F70E3"/>
    <w:rsid w:val="00600708"/>
    <w:rsid w:val="006133D7"/>
    <w:rsid w:val="00614DA3"/>
    <w:rsid w:val="00615A33"/>
    <w:rsid w:val="0061721F"/>
    <w:rsid w:val="00624B24"/>
    <w:rsid w:val="00634099"/>
    <w:rsid w:val="00641C2B"/>
    <w:rsid w:val="006422D1"/>
    <w:rsid w:val="006446B6"/>
    <w:rsid w:val="0064761E"/>
    <w:rsid w:val="00651390"/>
    <w:rsid w:val="00651E6D"/>
    <w:rsid w:val="006526AB"/>
    <w:rsid w:val="0065490A"/>
    <w:rsid w:val="006615F0"/>
    <w:rsid w:val="0066502B"/>
    <w:rsid w:val="00665170"/>
    <w:rsid w:val="006728C1"/>
    <w:rsid w:val="00674249"/>
    <w:rsid w:val="00680384"/>
    <w:rsid w:val="0068208F"/>
    <w:rsid w:val="00683DD6"/>
    <w:rsid w:val="00685416"/>
    <w:rsid w:val="00686AE5"/>
    <w:rsid w:val="00694270"/>
    <w:rsid w:val="006943D0"/>
    <w:rsid w:val="00695605"/>
    <w:rsid w:val="00695A01"/>
    <w:rsid w:val="006A502F"/>
    <w:rsid w:val="006B1619"/>
    <w:rsid w:val="006B2E82"/>
    <w:rsid w:val="006B3BC5"/>
    <w:rsid w:val="006C0CA7"/>
    <w:rsid w:val="006C3EE8"/>
    <w:rsid w:val="006C4331"/>
    <w:rsid w:val="006C475B"/>
    <w:rsid w:val="006C72F7"/>
    <w:rsid w:val="006C7ECC"/>
    <w:rsid w:val="006D194D"/>
    <w:rsid w:val="006D3D8C"/>
    <w:rsid w:val="006D4360"/>
    <w:rsid w:val="006D58BC"/>
    <w:rsid w:val="006E5C9A"/>
    <w:rsid w:val="006F1EBB"/>
    <w:rsid w:val="006F342C"/>
    <w:rsid w:val="006F63AC"/>
    <w:rsid w:val="007003B1"/>
    <w:rsid w:val="00701D63"/>
    <w:rsid w:val="00703313"/>
    <w:rsid w:val="00706E4D"/>
    <w:rsid w:val="007144E0"/>
    <w:rsid w:val="00714B6D"/>
    <w:rsid w:val="007154EC"/>
    <w:rsid w:val="00715644"/>
    <w:rsid w:val="007225CD"/>
    <w:rsid w:val="00732203"/>
    <w:rsid w:val="0073342B"/>
    <w:rsid w:val="007360E2"/>
    <w:rsid w:val="00740B08"/>
    <w:rsid w:val="007412CA"/>
    <w:rsid w:val="00741EC3"/>
    <w:rsid w:val="007434EB"/>
    <w:rsid w:val="00746FCF"/>
    <w:rsid w:val="007549B6"/>
    <w:rsid w:val="00757BFC"/>
    <w:rsid w:val="00765FC1"/>
    <w:rsid w:val="00771503"/>
    <w:rsid w:val="00775165"/>
    <w:rsid w:val="00777770"/>
    <w:rsid w:val="00783802"/>
    <w:rsid w:val="007840BE"/>
    <w:rsid w:val="00792F15"/>
    <w:rsid w:val="007976C1"/>
    <w:rsid w:val="007977B6"/>
    <w:rsid w:val="007A14BF"/>
    <w:rsid w:val="007A15A2"/>
    <w:rsid w:val="007B62CA"/>
    <w:rsid w:val="007B74B3"/>
    <w:rsid w:val="007C049F"/>
    <w:rsid w:val="007C6167"/>
    <w:rsid w:val="007C6D59"/>
    <w:rsid w:val="007C78B9"/>
    <w:rsid w:val="007D50CC"/>
    <w:rsid w:val="007E03E2"/>
    <w:rsid w:val="007E0B7E"/>
    <w:rsid w:val="007E1F2E"/>
    <w:rsid w:val="007E450A"/>
    <w:rsid w:val="007E7EAE"/>
    <w:rsid w:val="007F2E49"/>
    <w:rsid w:val="007F33A5"/>
    <w:rsid w:val="007F5585"/>
    <w:rsid w:val="00802D86"/>
    <w:rsid w:val="008075F0"/>
    <w:rsid w:val="008212D5"/>
    <w:rsid w:val="00821365"/>
    <w:rsid w:val="00825CA1"/>
    <w:rsid w:val="008369D6"/>
    <w:rsid w:val="0084578A"/>
    <w:rsid w:val="00845A38"/>
    <w:rsid w:val="00846FD0"/>
    <w:rsid w:val="00847DA7"/>
    <w:rsid w:val="00857621"/>
    <w:rsid w:val="008576D6"/>
    <w:rsid w:val="00860EC3"/>
    <w:rsid w:val="00876A36"/>
    <w:rsid w:val="00877749"/>
    <w:rsid w:val="00877B71"/>
    <w:rsid w:val="008804FF"/>
    <w:rsid w:val="00880D61"/>
    <w:rsid w:val="00881603"/>
    <w:rsid w:val="00896F97"/>
    <w:rsid w:val="008A0EC9"/>
    <w:rsid w:val="008A389F"/>
    <w:rsid w:val="008C393F"/>
    <w:rsid w:val="008C4BEE"/>
    <w:rsid w:val="008C771D"/>
    <w:rsid w:val="008D3A27"/>
    <w:rsid w:val="008D5003"/>
    <w:rsid w:val="008D6BB6"/>
    <w:rsid w:val="008D6F41"/>
    <w:rsid w:val="008F3628"/>
    <w:rsid w:val="008F3CB6"/>
    <w:rsid w:val="008F4FFA"/>
    <w:rsid w:val="008F6258"/>
    <w:rsid w:val="00901876"/>
    <w:rsid w:val="009044C2"/>
    <w:rsid w:val="00912F59"/>
    <w:rsid w:val="00914659"/>
    <w:rsid w:val="00917381"/>
    <w:rsid w:val="00921BED"/>
    <w:rsid w:val="009261B7"/>
    <w:rsid w:val="00942C21"/>
    <w:rsid w:val="009525B9"/>
    <w:rsid w:val="00954470"/>
    <w:rsid w:val="009574AC"/>
    <w:rsid w:val="009663E2"/>
    <w:rsid w:val="009663ED"/>
    <w:rsid w:val="00967294"/>
    <w:rsid w:val="009702EC"/>
    <w:rsid w:val="00975393"/>
    <w:rsid w:val="009779C5"/>
    <w:rsid w:val="009868DB"/>
    <w:rsid w:val="00992FD4"/>
    <w:rsid w:val="00996C4D"/>
    <w:rsid w:val="009A4B48"/>
    <w:rsid w:val="009A65A7"/>
    <w:rsid w:val="009B1F0C"/>
    <w:rsid w:val="009B6385"/>
    <w:rsid w:val="009C1957"/>
    <w:rsid w:val="009C216F"/>
    <w:rsid w:val="009C6F29"/>
    <w:rsid w:val="009D30D6"/>
    <w:rsid w:val="009E09D0"/>
    <w:rsid w:val="009E1F60"/>
    <w:rsid w:val="009E2417"/>
    <w:rsid w:val="009F28F2"/>
    <w:rsid w:val="009F3FD2"/>
    <w:rsid w:val="00A027A5"/>
    <w:rsid w:val="00A02FBE"/>
    <w:rsid w:val="00A033FA"/>
    <w:rsid w:val="00A069FF"/>
    <w:rsid w:val="00A12E42"/>
    <w:rsid w:val="00A20A75"/>
    <w:rsid w:val="00A2471A"/>
    <w:rsid w:val="00A263B6"/>
    <w:rsid w:val="00A27DBF"/>
    <w:rsid w:val="00A35165"/>
    <w:rsid w:val="00A4146E"/>
    <w:rsid w:val="00A71ECD"/>
    <w:rsid w:val="00A72C57"/>
    <w:rsid w:val="00A733DC"/>
    <w:rsid w:val="00A845C0"/>
    <w:rsid w:val="00AA1D0B"/>
    <w:rsid w:val="00AA3CC2"/>
    <w:rsid w:val="00AA721A"/>
    <w:rsid w:val="00AB0D0B"/>
    <w:rsid w:val="00AB282A"/>
    <w:rsid w:val="00AB3C41"/>
    <w:rsid w:val="00AB7B2E"/>
    <w:rsid w:val="00AC7600"/>
    <w:rsid w:val="00AD22AD"/>
    <w:rsid w:val="00AD370E"/>
    <w:rsid w:val="00AD7034"/>
    <w:rsid w:val="00AE059D"/>
    <w:rsid w:val="00AE0EE3"/>
    <w:rsid w:val="00AE5464"/>
    <w:rsid w:val="00AE5EFE"/>
    <w:rsid w:val="00AF6D21"/>
    <w:rsid w:val="00AF6EB6"/>
    <w:rsid w:val="00B000C6"/>
    <w:rsid w:val="00B06B17"/>
    <w:rsid w:val="00B070BF"/>
    <w:rsid w:val="00B0765C"/>
    <w:rsid w:val="00B166AE"/>
    <w:rsid w:val="00B223BB"/>
    <w:rsid w:val="00B253CA"/>
    <w:rsid w:val="00B304AD"/>
    <w:rsid w:val="00B31929"/>
    <w:rsid w:val="00B323CD"/>
    <w:rsid w:val="00B33EB1"/>
    <w:rsid w:val="00B403F7"/>
    <w:rsid w:val="00B4598D"/>
    <w:rsid w:val="00B463DE"/>
    <w:rsid w:val="00B50723"/>
    <w:rsid w:val="00B50992"/>
    <w:rsid w:val="00B51AC9"/>
    <w:rsid w:val="00B5201E"/>
    <w:rsid w:val="00B545AE"/>
    <w:rsid w:val="00B55D95"/>
    <w:rsid w:val="00B71D9B"/>
    <w:rsid w:val="00B74B93"/>
    <w:rsid w:val="00B812FE"/>
    <w:rsid w:val="00B8473E"/>
    <w:rsid w:val="00B93B7F"/>
    <w:rsid w:val="00B93CB3"/>
    <w:rsid w:val="00B93EFB"/>
    <w:rsid w:val="00BA0CE3"/>
    <w:rsid w:val="00BA483A"/>
    <w:rsid w:val="00BB60EB"/>
    <w:rsid w:val="00BC029B"/>
    <w:rsid w:val="00BC1302"/>
    <w:rsid w:val="00BC1F55"/>
    <w:rsid w:val="00BC48C4"/>
    <w:rsid w:val="00BC5DC9"/>
    <w:rsid w:val="00BC7197"/>
    <w:rsid w:val="00BD270F"/>
    <w:rsid w:val="00BD2D57"/>
    <w:rsid w:val="00BD61EC"/>
    <w:rsid w:val="00BE6FCA"/>
    <w:rsid w:val="00BF258A"/>
    <w:rsid w:val="00C04BBF"/>
    <w:rsid w:val="00C053BC"/>
    <w:rsid w:val="00C05D3C"/>
    <w:rsid w:val="00C173FA"/>
    <w:rsid w:val="00C20408"/>
    <w:rsid w:val="00C32396"/>
    <w:rsid w:val="00C33C08"/>
    <w:rsid w:val="00C34C0C"/>
    <w:rsid w:val="00C36656"/>
    <w:rsid w:val="00C4568E"/>
    <w:rsid w:val="00C45F63"/>
    <w:rsid w:val="00C524F3"/>
    <w:rsid w:val="00C55880"/>
    <w:rsid w:val="00C570E1"/>
    <w:rsid w:val="00C6157F"/>
    <w:rsid w:val="00C62677"/>
    <w:rsid w:val="00C64011"/>
    <w:rsid w:val="00C64605"/>
    <w:rsid w:val="00C65629"/>
    <w:rsid w:val="00C66CC9"/>
    <w:rsid w:val="00C72954"/>
    <w:rsid w:val="00C90043"/>
    <w:rsid w:val="00C92215"/>
    <w:rsid w:val="00C96B6A"/>
    <w:rsid w:val="00CA4026"/>
    <w:rsid w:val="00CA71C2"/>
    <w:rsid w:val="00CB44C0"/>
    <w:rsid w:val="00CC50D9"/>
    <w:rsid w:val="00CC584F"/>
    <w:rsid w:val="00CC5EB3"/>
    <w:rsid w:val="00CC7084"/>
    <w:rsid w:val="00CC7F9A"/>
    <w:rsid w:val="00CD41E8"/>
    <w:rsid w:val="00CE4BEA"/>
    <w:rsid w:val="00CE5415"/>
    <w:rsid w:val="00CE6A3A"/>
    <w:rsid w:val="00CF134B"/>
    <w:rsid w:val="00CF29DF"/>
    <w:rsid w:val="00CF41C1"/>
    <w:rsid w:val="00CF44BF"/>
    <w:rsid w:val="00D04685"/>
    <w:rsid w:val="00D05240"/>
    <w:rsid w:val="00D0602E"/>
    <w:rsid w:val="00D07844"/>
    <w:rsid w:val="00D13E7C"/>
    <w:rsid w:val="00D162DC"/>
    <w:rsid w:val="00D16759"/>
    <w:rsid w:val="00D16F9B"/>
    <w:rsid w:val="00D17889"/>
    <w:rsid w:val="00D22F28"/>
    <w:rsid w:val="00D268FF"/>
    <w:rsid w:val="00D30284"/>
    <w:rsid w:val="00D40C3D"/>
    <w:rsid w:val="00D4327A"/>
    <w:rsid w:val="00D43D44"/>
    <w:rsid w:val="00D4597F"/>
    <w:rsid w:val="00D47FCA"/>
    <w:rsid w:val="00D55D00"/>
    <w:rsid w:val="00D56275"/>
    <w:rsid w:val="00D6020C"/>
    <w:rsid w:val="00D60840"/>
    <w:rsid w:val="00D61A29"/>
    <w:rsid w:val="00D76B63"/>
    <w:rsid w:val="00D76CB6"/>
    <w:rsid w:val="00D80DE6"/>
    <w:rsid w:val="00D84BC4"/>
    <w:rsid w:val="00D93405"/>
    <w:rsid w:val="00D95E91"/>
    <w:rsid w:val="00DA76E9"/>
    <w:rsid w:val="00DB26F3"/>
    <w:rsid w:val="00DB3BCC"/>
    <w:rsid w:val="00DB517F"/>
    <w:rsid w:val="00DB51A2"/>
    <w:rsid w:val="00DB760B"/>
    <w:rsid w:val="00DC0BB1"/>
    <w:rsid w:val="00DC38C8"/>
    <w:rsid w:val="00DC511A"/>
    <w:rsid w:val="00DC6361"/>
    <w:rsid w:val="00DC72E7"/>
    <w:rsid w:val="00DC7675"/>
    <w:rsid w:val="00DD74A1"/>
    <w:rsid w:val="00DE7B19"/>
    <w:rsid w:val="00DF02DC"/>
    <w:rsid w:val="00DF0F37"/>
    <w:rsid w:val="00DF6ECF"/>
    <w:rsid w:val="00DF7EE1"/>
    <w:rsid w:val="00E033A6"/>
    <w:rsid w:val="00E120BF"/>
    <w:rsid w:val="00E15BEE"/>
    <w:rsid w:val="00E24D9D"/>
    <w:rsid w:val="00E24E8E"/>
    <w:rsid w:val="00E3210B"/>
    <w:rsid w:val="00E35EB0"/>
    <w:rsid w:val="00E37EBA"/>
    <w:rsid w:val="00E41DCE"/>
    <w:rsid w:val="00E624A8"/>
    <w:rsid w:val="00E63FB4"/>
    <w:rsid w:val="00E66AF6"/>
    <w:rsid w:val="00E73505"/>
    <w:rsid w:val="00E7361B"/>
    <w:rsid w:val="00E749A4"/>
    <w:rsid w:val="00E759BD"/>
    <w:rsid w:val="00E94C34"/>
    <w:rsid w:val="00EA5D01"/>
    <w:rsid w:val="00EB1AA3"/>
    <w:rsid w:val="00EB282F"/>
    <w:rsid w:val="00EB7C37"/>
    <w:rsid w:val="00EC16FD"/>
    <w:rsid w:val="00EC27EA"/>
    <w:rsid w:val="00ED0718"/>
    <w:rsid w:val="00ED6906"/>
    <w:rsid w:val="00EE0CA1"/>
    <w:rsid w:val="00EE2B85"/>
    <w:rsid w:val="00EE3F31"/>
    <w:rsid w:val="00EF1350"/>
    <w:rsid w:val="00EF473E"/>
    <w:rsid w:val="00EF4811"/>
    <w:rsid w:val="00EF75DC"/>
    <w:rsid w:val="00F024DE"/>
    <w:rsid w:val="00F027E1"/>
    <w:rsid w:val="00F02A60"/>
    <w:rsid w:val="00F02D28"/>
    <w:rsid w:val="00F0505A"/>
    <w:rsid w:val="00F10CF7"/>
    <w:rsid w:val="00F123EB"/>
    <w:rsid w:val="00F12B0B"/>
    <w:rsid w:val="00F206AF"/>
    <w:rsid w:val="00F220DD"/>
    <w:rsid w:val="00F23637"/>
    <w:rsid w:val="00F23E5F"/>
    <w:rsid w:val="00F25F94"/>
    <w:rsid w:val="00F271B2"/>
    <w:rsid w:val="00F27A1F"/>
    <w:rsid w:val="00F319E3"/>
    <w:rsid w:val="00F31E18"/>
    <w:rsid w:val="00F40212"/>
    <w:rsid w:val="00F42BD1"/>
    <w:rsid w:val="00F42E72"/>
    <w:rsid w:val="00F46555"/>
    <w:rsid w:val="00F465D5"/>
    <w:rsid w:val="00F51B67"/>
    <w:rsid w:val="00F51D53"/>
    <w:rsid w:val="00F57139"/>
    <w:rsid w:val="00F624CB"/>
    <w:rsid w:val="00F63674"/>
    <w:rsid w:val="00F659FB"/>
    <w:rsid w:val="00F71B26"/>
    <w:rsid w:val="00F77955"/>
    <w:rsid w:val="00F808E8"/>
    <w:rsid w:val="00F84ABB"/>
    <w:rsid w:val="00F84BB8"/>
    <w:rsid w:val="00F922F2"/>
    <w:rsid w:val="00F96C37"/>
    <w:rsid w:val="00FA7783"/>
    <w:rsid w:val="00FB07CD"/>
    <w:rsid w:val="00FB2362"/>
    <w:rsid w:val="00FB2653"/>
    <w:rsid w:val="00FB30FC"/>
    <w:rsid w:val="00FB3CBD"/>
    <w:rsid w:val="00FC325E"/>
    <w:rsid w:val="00FD2BA4"/>
    <w:rsid w:val="00FE1C54"/>
    <w:rsid w:val="00FE3C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8682D7"/>
  <w15:docId w15:val="{B7A48515-75F3-4E59-B2B4-8E75342BC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24F3"/>
    <w:rPr>
      <w:rFonts w:ascii="Arial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DB3BCC"/>
    <w:pPr>
      <w:keepNext/>
      <w:keepLines/>
      <w:numPr>
        <w:numId w:val="2"/>
      </w:numPr>
      <w:spacing w:before="120"/>
      <w:outlineLvl w:val="0"/>
    </w:pPr>
    <w:rPr>
      <w:rFonts w:eastAsiaTheme="majorEastAsia" w:cstheme="majorBidi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F3628"/>
    <w:pPr>
      <w:keepNext/>
      <w:keepLines/>
      <w:numPr>
        <w:ilvl w:val="1"/>
        <w:numId w:val="2"/>
      </w:numPr>
      <w:spacing w:before="40"/>
      <w:outlineLvl w:val="1"/>
    </w:pPr>
    <w:rPr>
      <w:rFonts w:eastAsiaTheme="majorEastAsia" w:cstheme="majorBidi"/>
      <w:sz w:val="26"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F3628"/>
    <w:pPr>
      <w:keepNext/>
      <w:keepLines/>
      <w:numPr>
        <w:ilvl w:val="2"/>
        <w:numId w:val="2"/>
      </w:numPr>
      <w:spacing w:before="40"/>
      <w:outlineLvl w:val="2"/>
    </w:pPr>
    <w:rPr>
      <w:rFonts w:eastAsiaTheme="majorEastAsia" w:cstheme="majorBidi"/>
      <w:i/>
      <w:sz w:val="24"/>
      <w:szCs w:val="24"/>
      <w:u w:val="single"/>
    </w:rPr>
  </w:style>
  <w:style w:type="paragraph" w:styleId="Nadpis4">
    <w:name w:val="heading 4"/>
    <w:basedOn w:val="Normln"/>
    <w:next w:val="Normln"/>
    <w:link w:val="Nadpis4Char"/>
    <w:autoRedefine/>
    <w:uiPriority w:val="9"/>
    <w:unhideWhenUsed/>
    <w:qFormat/>
    <w:rsid w:val="00E41DCE"/>
    <w:pPr>
      <w:ind w:left="284"/>
      <w:jc w:val="both"/>
      <w:outlineLvl w:val="3"/>
    </w:pPr>
    <w:rPr>
      <w:bCs/>
      <w:iCs/>
      <w:u w:val="single"/>
      <w:lang w:bidi="en-US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B3BCC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B3BCC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DB3BCC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B3BCC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B3BCC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basedOn w:val="Standardnpsmoodstavce"/>
    <w:link w:val="Nadpis4"/>
    <w:uiPriority w:val="9"/>
    <w:rsid w:val="00E41DCE"/>
    <w:rPr>
      <w:rFonts w:ascii="Arial" w:hAnsi="Arial"/>
      <w:bCs/>
      <w:iCs/>
      <w:u w:val="single"/>
      <w:lang w:bidi="en-US"/>
    </w:rPr>
  </w:style>
  <w:style w:type="paragraph" w:styleId="Zhlav">
    <w:name w:val="header"/>
    <w:basedOn w:val="Normln"/>
    <w:link w:val="ZhlavChar"/>
    <w:unhideWhenUsed/>
    <w:rsid w:val="00DB3BC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B3BCC"/>
  </w:style>
  <w:style w:type="paragraph" w:styleId="Zpat">
    <w:name w:val="footer"/>
    <w:basedOn w:val="Normln"/>
    <w:link w:val="ZpatChar"/>
    <w:uiPriority w:val="99"/>
    <w:unhideWhenUsed/>
    <w:rsid w:val="00DB3BC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B3BCC"/>
  </w:style>
  <w:style w:type="character" w:customStyle="1" w:styleId="Nadpis1Char">
    <w:name w:val="Nadpis 1 Char"/>
    <w:basedOn w:val="Standardnpsmoodstavce"/>
    <w:link w:val="Nadpis1"/>
    <w:uiPriority w:val="9"/>
    <w:rsid w:val="00DB3BCC"/>
    <w:rPr>
      <w:rFonts w:ascii="Arial" w:eastAsiaTheme="majorEastAsia" w:hAnsi="Arial" w:cstheme="majorBidi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8F3628"/>
    <w:rPr>
      <w:rFonts w:ascii="Arial" w:eastAsiaTheme="majorEastAsia" w:hAnsi="Arial" w:cstheme="majorBidi"/>
      <w:sz w:val="26"/>
      <w:szCs w:val="26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8F3628"/>
    <w:rPr>
      <w:rFonts w:ascii="Arial" w:eastAsiaTheme="majorEastAsia" w:hAnsi="Arial" w:cstheme="majorBidi"/>
      <w:i/>
      <w:sz w:val="24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DB3BCC"/>
    <w:pPr>
      <w:spacing w:after="200" w:line="276" w:lineRule="auto"/>
      <w:ind w:left="720"/>
      <w:contextualSpacing/>
      <w:jc w:val="both"/>
    </w:pPr>
    <w:rPr>
      <w:rFonts w:ascii="Arial Narrow" w:eastAsia="Times New Roman" w:hAnsi="Arial Narrow" w:cs="Times New Roman"/>
      <w:sz w:val="20"/>
      <w:lang w:bidi="en-US"/>
    </w:rPr>
  </w:style>
  <w:style w:type="paragraph" w:styleId="Obsah1">
    <w:name w:val="toc 1"/>
    <w:basedOn w:val="Normln"/>
    <w:next w:val="Normln"/>
    <w:autoRedefine/>
    <w:uiPriority w:val="39"/>
    <w:unhideWhenUsed/>
    <w:rsid w:val="00DB3BCC"/>
    <w:pPr>
      <w:spacing w:after="100" w:line="276" w:lineRule="auto"/>
      <w:jc w:val="both"/>
    </w:pPr>
    <w:rPr>
      <w:rFonts w:ascii="Arial Narrow" w:eastAsia="Times New Roman" w:hAnsi="Arial Narrow" w:cs="Times New Roman"/>
      <w:sz w:val="20"/>
      <w:lang w:bidi="en-US"/>
    </w:rPr>
  </w:style>
  <w:style w:type="paragraph" w:styleId="Obsah2">
    <w:name w:val="toc 2"/>
    <w:basedOn w:val="Normln"/>
    <w:next w:val="Normln"/>
    <w:autoRedefine/>
    <w:uiPriority w:val="39"/>
    <w:unhideWhenUsed/>
    <w:rsid w:val="00DB3BCC"/>
    <w:pPr>
      <w:spacing w:after="100" w:line="276" w:lineRule="auto"/>
      <w:ind w:left="200"/>
      <w:jc w:val="both"/>
    </w:pPr>
    <w:rPr>
      <w:rFonts w:ascii="Arial Narrow" w:eastAsia="Times New Roman" w:hAnsi="Arial Narrow" w:cs="Times New Roman"/>
      <w:sz w:val="20"/>
      <w:lang w:bidi="en-US"/>
    </w:rPr>
  </w:style>
  <w:style w:type="paragraph" w:styleId="Obsah3">
    <w:name w:val="toc 3"/>
    <w:basedOn w:val="Normln"/>
    <w:next w:val="Normln"/>
    <w:autoRedefine/>
    <w:uiPriority w:val="39"/>
    <w:unhideWhenUsed/>
    <w:rsid w:val="00783802"/>
    <w:pPr>
      <w:tabs>
        <w:tab w:val="left" w:pos="1100"/>
        <w:tab w:val="right" w:leader="dot" w:pos="9772"/>
      </w:tabs>
      <w:jc w:val="both"/>
    </w:pPr>
    <w:rPr>
      <w:rFonts w:ascii="Arial Narrow" w:eastAsia="Times New Roman" w:hAnsi="Arial Narrow" w:cs="Times New Roman"/>
      <w:noProof/>
      <w:sz w:val="20"/>
      <w:lang w:bidi="en-US"/>
    </w:rPr>
  </w:style>
  <w:style w:type="character" w:styleId="Hypertextovodkaz">
    <w:name w:val="Hyperlink"/>
    <w:basedOn w:val="Standardnpsmoodstavce"/>
    <w:uiPriority w:val="99"/>
    <w:unhideWhenUsed/>
    <w:rsid w:val="00DB3BCC"/>
    <w:rPr>
      <w:color w:val="0000FF"/>
      <w:u w:val="single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B3BCC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DB3BCC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DB3BCC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B3BC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B3BC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numbering" w:customStyle="1" w:styleId="AB2018">
    <w:name w:val="AB 2018"/>
    <w:uiPriority w:val="99"/>
    <w:rsid w:val="008F3628"/>
    <w:pPr>
      <w:numPr>
        <w:numId w:val="1"/>
      </w:numPr>
    </w:pPr>
  </w:style>
  <w:style w:type="table" w:styleId="Mkatabulky">
    <w:name w:val="Table Grid"/>
    <w:basedOn w:val="Normlntabulka"/>
    <w:uiPriority w:val="59"/>
    <w:rsid w:val="003B29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EC16FD"/>
    <w:rPr>
      <w:rFonts w:eastAsiaTheme="minorEastAsia"/>
      <w:lang w:eastAsia="cs-CZ"/>
    </w:rPr>
  </w:style>
  <w:style w:type="paragraph" w:styleId="Normlnweb">
    <w:name w:val="Normal (Web)"/>
    <w:basedOn w:val="Normln"/>
    <w:uiPriority w:val="99"/>
    <w:unhideWhenUsed/>
    <w:rsid w:val="00F42E7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614DA3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614DA3"/>
    <w:rPr>
      <w:rFonts w:ascii="Tahoma" w:hAnsi="Tahoma" w:cs="Tahoma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B1AA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B1AA3"/>
    <w:rPr>
      <w:rFonts w:ascii="Tahoma" w:hAnsi="Tahoma" w:cs="Tahoma"/>
      <w:sz w:val="16"/>
      <w:szCs w:val="16"/>
    </w:rPr>
  </w:style>
  <w:style w:type="table" w:customStyle="1" w:styleId="Svtlseznam1">
    <w:name w:val="Světlý seznam1"/>
    <w:basedOn w:val="Normlntabulka"/>
    <w:uiPriority w:val="61"/>
    <w:rsid w:val="00590C9D"/>
    <w:rPr>
      <w:rFonts w:eastAsiaTheme="minorEastAsia"/>
      <w:lang w:eastAsia="cs-CZ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Zkladntext22">
    <w:name w:val="Základní text 22"/>
    <w:basedOn w:val="Normln"/>
    <w:rsid w:val="00880D61"/>
    <w:pPr>
      <w:widowControl w:val="0"/>
      <w:overflowPunct w:val="0"/>
      <w:autoSpaceDE w:val="0"/>
      <w:autoSpaceDN w:val="0"/>
      <w:adjustRightInd w:val="0"/>
      <w:spacing w:after="60"/>
      <w:jc w:val="both"/>
      <w:textAlignment w:val="baseline"/>
    </w:pPr>
    <w:rPr>
      <w:rFonts w:eastAsia="Times New Roman" w:cs="Times New Roman"/>
      <w:b/>
      <w:sz w:val="24"/>
      <w:szCs w:val="20"/>
      <w:lang w:eastAsia="cs-CZ"/>
    </w:rPr>
  </w:style>
  <w:style w:type="paragraph" w:customStyle="1" w:styleId="Popisek">
    <w:name w:val="Popisek"/>
    <w:basedOn w:val="Normln"/>
    <w:rsid w:val="00BC1F55"/>
    <w:pPr>
      <w:widowControl w:val="0"/>
      <w:suppressLineNumbers/>
      <w:suppressAutoHyphens/>
      <w:spacing w:before="120" w:after="120"/>
    </w:pPr>
    <w:rPr>
      <w:rFonts w:ascii="Times New Roman" w:eastAsia="Times New Roman" w:hAnsi="Times New Roman" w:cs="Times New Roman"/>
      <w:i/>
      <w:sz w:val="24"/>
      <w:szCs w:val="20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783802"/>
    <w:pPr>
      <w:numPr>
        <w:numId w:val="0"/>
      </w:numPr>
      <w:spacing w:before="240" w:line="259" w:lineRule="auto"/>
      <w:outlineLvl w:val="9"/>
    </w:pPr>
    <w:rPr>
      <w:rFonts w:asciiTheme="majorHAnsi" w:hAnsiTheme="majorHAnsi"/>
      <w:color w:val="2F5496" w:themeColor="accent1" w:themeShade="BF"/>
      <w:lang w:eastAsia="cs-CZ"/>
    </w:rPr>
  </w:style>
  <w:style w:type="paragraph" w:customStyle="1" w:styleId="-wm-msonormal">
    <w:name w:val="-wm-msonormal"/>
    <w:basedOn w:val="Normln"/>
    <w:rsid w:val="00BA0CE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rsid w:val="00424597"/>
    <w:pPr>
      <w:widowControl w:val="0"/>
      <w:suppressAutoHyphens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styleId="Nevyeenzmnka">
    <w:name w:val="Unresolved Mention"/>
    <w:basedOn w:val="Standardnpsmoodstavce"/>
    <w:uiPriority w:val="99"/>
    <w:semiHidden/>
    <w:unhideWhenUsed/>
    <w:rsid w:val="00D47F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87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8508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350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AAAAAA"/>
                <w:bottom w:val="single" w:sz="6" w:space="0" w:color="AAAAAA"/>
                <w:right w:val="single" w:sz="6" w:space="0" w:color="AAAAAA"/>
              </w:divBdr>
            </w:div>
          </w:divsChild>
        </w:div>
        <w:div w:id="8666771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4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AAAAAA"/>
                <w:bottom w:val="single" w:sz="6" w:space="0" w:color="AAAAAA"/>
                <w:right w:val="single" w:sz="6" w:space="0" w:color="AAAAAA"/>
              </w:divBdr>
            </w:div>
          </w:divsChild>
        </w:div>
        <w:div w:id="17368554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171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AAAAAA"/>
                <w:bottom w:val="single" w:sz="6" w:space="0" w:color="AAAAAA"/>
                <w:right w:val="single" w:sz="6" w:space="0" w:color="AAAAAA"/>
              </w:divBdr>
            </w:div>
          </w:divsChild>
        </w:div>
        <w:div w:id="15536174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168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AAAAAA"/>
                <w:bottom w:val="single" w:sz="6" w:space="0" w:color="AAAAAA"/>
                <w:right w:val="single" w:sz="6" w:space="0" w:color="AAAAAA"/>
              </w:divBdr>
            </w:div>
          </w:divsChild>
        </w:div>
      </w:divsChild>
    </w:div>
    <w:div w:id="12689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8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ED11BA-89CE-45E7-8586-DCC259A9A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1</Pages>
  <Words>105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Binar</dc:creator>
  <cp:keywords/>
  <cp:lastModifiedBy>Eva Petrošová</cp:lastModifiedBy>
  <cp:revision>41</cp:revision>
  <cp:lastPrinted>2025-05-30T10:48:00Z</cp:lastPrinted>
  <dcterms:created xsi:type="dcterms:W3CDTF">2023-10-23T07:52:00Z</dcterms:created>
  <dcterms:modified xsi:type="dcterms:W3CDTF">2025-05-30T10:49:00Z</dcterms:modified>
</cp:coreProperties>
</file>